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CED9" w14:textId="641441E6" w:rsidR="00496FC6" w:rsidRDefault="00496FC6" w:rsidP="0031617C">
      <w:pPr>
        <w:autoSpaceDE w:val="0"/>
        <w:autoSpaceDN w:val="0"/>
        <w:adjustRightInd w:val="0"/>
        <w:ind w:right="576"/>
        <w:jc w:val="center"/>
        <w:rPr>
          <w:rFonts w:asciiTheme="majorHAnsi" w:hAnsiTheme="majorHAnsi" w:cs="Arial"/>
          <w:b/>
          <w:bCs/>
          <w:sz w:val="32"/>
          <w:szCs w:val="28"/>
        </w:rPr>
      </w:pPr>
      <w:r>
        <w:rPr>
          <w:rFonts w:asciiTheme="majorHAnsi" w:hAnsiTheme="majorHAnsi" w:cs="Arial"/>
          <w:b/>
          <w:bCs/>
          <w:sz w:val="32"/>
          <w:szCs w:val="28"/>
        </w:rPr>
        <w:t xml:space="preserve">ENCOURAGING GOOD BEHAVIOR: </w:t>
      </w:r>
    </w:p>
    <w:p w14:paraId="02F920B5" w14:textId="6A6C27F2" w:rsidR="00BE708C" w:rsidRPr="000D4DA3" w:rsidRDefault="00BE708C" w:rsidP="0031617C">
      <w:pPr>
        <w:autoSpaceDE w:val="0"/>
        <w:autoSpaceDN w:val="0"/>
        <w:adjustRightInd w:val="0"/>
        <w:ind w:right="576"/>
        <w:jc w:val="center"/>
        <w:rPr>
          <w:rFonts w:asciiTheme="majorHAnsi" w:hAnsiTheme="majorHAnsi"/>
          <w:b/>
          <w:bCs/>
          <w:sz w:val="32"/>
          <w:szCs w:val="32"/>
        </w:rPr>
      </w:pPr>
      <w:r w:rsidRPr="000D4DA3">
        <w:rPr>
          <w:rFonts w:asciiTheme="majorHAnsi" w:hAnsiTheme="majorHAnsi"/>
          <w:b/>
          <w:bCs/>
          <w:sz w:val="32"/>
          <w:szCs w:val="32"/>
        </w:rPr>
        <w:t xml:space="preserve">THE </w:t>
      </w:r>
      <w:r w:rsidR="00552089">
        <w:rPr>
          <w:rFonts w:asciiTheme="majorHAnsi" w:hAnsiTheme="majorHAnsi"/>
          <w:b/>
          <w:bCs/>
          <w:sz w:val="32"/>
          <w:szCs w:val="32"/>
        </w:rPr>
        <w:t>STRUCTURED REWARD SYSTEM</w:t>
      </w:r>
    </w:p>
    <w:p w14:paraId="2A687AB9" w14:textId="77777777" w:rsidR="00BE708C" w:rsidRPr="000D4DA3" w:rsidRDefault="00BE708C" w:rsidP="0031617C">
      <w:pPr>
        <w:autoSpaceDE w:val="0"/>
        <w:autoSpaceDN w:val="0"/>
        <w:adjustRightInd w:val="0"/>
        <w:ind w:right="576"/>
        <w:jc w:val="center"/>
        <w:rPr>
          <w:rFonts w:asciiTheme="majorHAnsi" w:hAnsiTheme="majorHAnsi"/>
          <w:b/>
          <w:bCs/>
          <w:sz w:val="16"/>
          <w:szCs w:val="16"/>
        </w:rPr>
      </w:pPr>
    </w:p>
    <w:p w14:paraId="0538E32E" w14:textId="419B9D39" w:rsidR="00BE708C" w:rsidRPr="000D4DA3" w:rsidRDefault="00BE708C" w:rsidP="00702E7F">
      <w:pPr>
        <w:autoSpaceDE w:val="0"/>
        <w:autoSpaceDN w:val="0"/>
        <w:adjustRightInd w:val="0"/>
        <w:ind w:right="576"/>
        <w:rPr>
          <w:rFonts w:asciiTheme="majorHAnsi" w:hAnsiTheme="majorHAnsi" w:cs="Arial"/>
          <w:sz w:val="24"/>
          <w:szCs w:val="21"/>
        </w:rPr>
      </w:pPr>
      <w:r w:rsidRPr="000D4DA3">
        <w:rPr>
          <w:rFonts w:asciiTheme="majorHAnsi" w:hAnsiTheme="majorHAnsi" w:cs="Arial"/>
          <w:sz w:val="24"/>
          <w:szCs w:val="21"/>
        </w:rPr>
        <w:t xml:space="preserve">When trying to manage a child with behavioral problems, it is common to find that praise is not enough to motivate the child to do chores, follow rules, or obey commands.  As a </w:t>
      </w:r>
      <w:r w:rsidRPr="000D4DA3">
        <w:rPr>
          <w:rFonts w:asciiTheme="majorHAnsi" w:eastAsia="HiddenHorzOCR" w:hAnsiTheme="majorHAnsi" w:cs="HiddenHorzOCR"/>
          <w:sz w:val="24"/>
          <w:szCs w:val="21"/>
        </w:rPr>
        <w:t xml:space="preserve">result, </w:t>
      </w:r>
      <w:r w:rsidRPr="000D4DA3">
        <w:rPr>
          <w:rFonts w:asciiTheme="majorHAnsi" w:hAnsiTheme="majorHAnsi" w:cs="Arial"/>
          <w:sz w:val="24"/>
          <w:szCs w:val="21"/>
        </w:rPr>
        <w:t>it is necessary to set up a more powerful program to motivate your child. One such program that has been successful with children is the Home Poker Chip Program (for younger children) or the Home Point System (for older children).  Here are the steps to follow:</w:t>
      </w:r>
    </w:p>
    <w:p w14:paraId="281C3C47" w14:textId="77777777" w:rsidR="00BE708C" w:rsidRPr="000D4DA3" w:rsidRDefault="00BE708C" w:rsidP="0031617C">
      <w:pPr>
        <w:autoSpaceDE w:val="0"/>
        <w:autoSpaceDN w:val="0"/>
        <w:adjustRightInd w:val="0"/>
        <w:ind w:right="576"/>
        <w:rPr>
          <w:rFonts w:asciiTheme="majorHAnsi" w:hAnsiTheme="majorHAnsi" w:cs="Arial"/>
          <w:b/>
          <w:bCs/>
          <w:sz w:val="16"/>
          <w:szCs w:val="16"/>
        </w:rPr>
      </w:pPr>
    </w:p>
    <w:p w14:paraId="5E412763" w14:textId="0E47AABB" w:rsidR="00BE708C" w:rsidRPr="0031617C" w:rsidRDefault="00C43345" w:rsidP="00702E7F">
      <w:pPr>
        <w:numPr>
          <w:ilvl w:val="1"/>
          <w:numId w:val="41"/>
        </w:numPr>
        <w:autoSpaceDE w:val="0"/>
        <w:autoSpaceDN w:val="0"/>
        <w:adjustRightInd w:val="0"/>
        <w:ind w:left="720" w:right="576"/>
        <w:rPr>
          <w:rFonts w:asciiTheme="majorHAnsi" w:hAnsiTheme="majorHAnsi" w:cs="Arial"/>
          <w:sz w:val="24"/>
          <w:szCs w:val="21"/>
        </w:rPr>
      </w:pPr>
      <w:r w:rsidRPr="00C43345">
        <w:rPr>
          <w:rFonts w:asciiTheme="majorHAnsi" w:hAnsiTheme="majorHAnsi" w:cs="Arial"/>
          <w:b/>
          <w:sz w:val="24"/>
          <w:szCs w:val="21"/>
        </w:rPr>
        <w:t>Cho</w:t>
      </w:r>
      <w:r w:rsidR="0039563E">
        <w:rPr>
          <w:rFonts w:asciiTheme="majorHAnsi" w:hAnsiTheme="majorHAnsi" w:cs="Arial"/>
          <w:b/>
          <w:sz w:val="24"/>
          <w:szCs w:val="21"/>
        </w:rPr>
        <w:t>o</w:t>
      </w:r>
      <w:r w:rsidRPr="00C43345">
        <w:rPr>
          <w:rFonts w:asciiTheme="majorHAnsi" w:hAnsiTheme="majorHAnsi" w:cs="Arial"/>
          <w:b/>
          <w:sz w:val="24"/>
          <w:szCs w:val="21"/>
        </w:rPr>
        <w:t>se a currency</w:t>
      </w:r>
      <w:r>
        <w:rPr>
          <w:rFonts w:asciiTheme="majorHAnsi" w:hAnsiTheme="majorHAnsi" w:cs="Arial"/>
          <w:sz w:val="24"/>
          <w:szCs w:val="21"/>
        </w:rPr>
        <w:t>: Cho</w:t>
      </w:r>
      <w:r w:rsidR="0039563E">
        <w:rPr>
          <w:rFonts w:asciiTheme="majorHAnsi" w:hAnsiTheme="majorHAnsi" w:cs="Arial"/>
          <w:sz w:val="24"/>
          <w:szCs w:val="21"/>
        </w:rPr>
        <w:t>o</w:t>
      </w:r>
      <w:r>
        <w:rPr>
          <w:rFonts w:asciiTheme="majorHAnsi" w:hAnsiTheme="majorHAnsi" w:cs="Arial"/>
          <w:sz w:val="24"/>
          <w:szCs w:val="21"/>
        </w:rPr>
        <w:t xml:space="preserve">se something that </w:t>
      </w:r>
      <w:r w:rsidR="0053580E">
        <w:rPr>
          <w:rFonts w:asciiTheme="majorHAnsi" w:hAnsiTheme="majorHAnsi" w:cs="Arial"/>
          <w:sz w:val="24"/>
          <w:szCs w:val="21"/>
        </w:rPr>
        <w:t xml:space="preserve">is easy for you to manage and that </w:t>
      </w:r>
      <w:r>
        <w:rPr>
          <w:rFonts w:asciiTheme="majorHAnsi" w:hAnsiTheme="majorHAnsi" w:cs="Arial"/>
          <w:sz w:val="24"/>
          <w:szCs w:val="21"/>
        </w:rPr>
        <w:t xml:space="preserve">you can control, like inexpensive </w:t>
      </w:r>
      <w:r w:rsidR="00BE708C" w:rsidRPr="00C43345">
        <w:rPr>
          <w:rFonts w:asciiTheme="majorHAnsi" w:hAnsiTheme="majorHAnsi" w:cs="Arial"/>
          <w:sz w:val="24"/>
          <w:szCs w:val="21"/>
        </w:rPr>
        <w:t xml:space="preserve">poker </w:t>
      </w:r>
      <w:r w:rsidRPr="00C43345">
        <w:rPr>
          <w:rFonts w:asciiTheme="majorHAnsi" w:hAnsiTheme="majorHAnsi" w:cs="Arial"/>
          <w:sz w:val="24"/>
          <w:szCs w:val="21"/>
        </w:rPr>
        <w:t>chips</w:t>
      </w:r>
      <w:r>
        <w:rPr>
          <w:rFonts w:asciiTheme="majorHAnsi" w:hAnsiTheme="majorHAnsi" w:cs="Arial"/>
          <w:sz w:val="24"/>
          <w:szCs w:val="21"/>
        </w:rPr>
        <w:t xml:space="preserve"> that have different colors for each child</w:t>
      </w:r>
      <w:r w:rsidR="00BE708C" w:rsidRPr="00C43345">
        <w:rPr>
          <w:rFonts w:asciiTheme="majorHAnsi" w:hAnsiTheme="majorHAnsi" w:cs="Arial"/>
          <w:sz w:val="24"/>
          <w:szCs w:val="21"/>
        </w:rPr>
        <w:t xml:space="preserve">.  </w:t>
      </w:r>
      <w:r>
        <w:rPr>
          <w:rFonts w:asciiTheme="majorHAnsi" w:hAnsiTheme="majorHAnsi" w:cs="Arial"/>
          <w:sz w:val="24"/>
          <w:szCs w:val="21"/>
        </w:rPr>
        <w:t xml:space="preserve">If you use something like pennies your kids might find them rather than earn them. </w:t>
      </w:r>
      <w:r w:rsidR="0031617C">
        <w:rPr>
          <w:rFonts w:asciiTheme="majorHAnsi" w:hAnsiTheme="majorHAnsi" w:cs="Arial"/>
          <w:sz w:val="24"/>
          <w:szCs w:val="21"/>
        </w:rPr>
        <w:t xml:space="preserve">It is also helpful to choose something that your child will prefer. </w:t>
      </w:r>
      <w:r w:rsidR="008D4D98">
        <w:rPr>
          <w:rFonts w:asciiTheme="majorHAnsi" w:hAnsiTheme="majorHAnsi" w:cs="Arial"/>
          <w:sz w:val="24"/>
          <w:szCs w:val="22"/>
        </w:rPr>
        <w:t>Older kids of</w:t>
      </w:r>
      <w:r w:rsidR="009110FC">
        <w:rPr>
          <w:rFonts w:asciiTheme="majorHAnsi" w:hAnsiTheme="majorHAnsi" w:cs="Arial"/>
          <w:sz w:val="24"/>
          <w:szCs w:val="22"/>
        </w:rPr>
        <w:t>ten</w:t>
      </w:r>
      <w:r w:rsidR="008D4D98">
        <w:rPr>
          <w:rFonts w:asciiTheme="majorHAnsi" w:hAnsiTheme="majorHAnsi" w:cs="Arial"/>
          <w:sz w:val="24"/>
          <w:szCs w:val="22"/>
        </w:rPr>
        <w:t xml:space="preserve"> prefer a point system. </w:t>
      </w:r>
      <w:r w:rsidR="008D4D98" w:rsidRPr="008D4D98">
        <w:rPr>
          <w:rFonts w:asciiTheme="majorHAnsi" w:hAnsiTheme="majorHAnsi" w:cs="Arial"/>
          <w:sz w:val="24"/>
          <w:szCs w:val="22"/>
        </w:rPr>
        <w:t>Get a notebook</w:t>
      </w:r>
      <w:r w:rsidR="008D4D98" w:rsidRPr="000D4DA3">
        <w:rPr>
          <w:rFonts w:asciiTheme="majorHAnsi" w:hAnsiTheme="majorHAnsi" w:cs="Arial"/>
          <w:sz w:val="24"/>
          <w:szCs w:val="22"/>
        </w:rPr>
        <w:t xml:space="preserve"> and set it up like a checkbook with five columns, one each for the date, the item, deposits, withdrawals, and the running balance. </w:t>
      </w:r>
    </w:p>
    <w:p w14:paraId="6E6D9050" w14:textId="77777777" w:rsidR="0031617C" w:rsidRPr="000D4DA3" w:rsidRDefault="0031617C" w:rsidP="00702E7F">
      <w:pPr>
        <w:autoSpaceDE w:val="0"/>
        <w:autoSpaceDN w:val="0"/>
        <w:adjustRightInd w:val="0"/>
        <w:ind w:left="720" w:right="576"/>
        <w:rPr>
          <w:rFonts w:asciiTheme="majorHAnsi" w:hAnsiTheme="majorHAnsi" w:cs="Arial"/>
          <w:sz w:val="24"/>
          <w:szCs w:val="21"/>
        </w:rPr>
      </w:pPr>
    </w:p>
    <w:p w14:paraId="489EEF09" w14:textId="361984DE" w:rsidR="00BE708C" w:rsidRDefault="002F1458" w:rsidP="00702E7F">
      <w:pPr>
        <w:numPr>
          <w:ilvl w:val="1"/>
          <w:numId w:val="41"/>
        </w:numPr>
        <w:autoSpaceDE w:val="0"/>
        <w:autoSpaceDN w:val="0"/>
        <w:adjustRightInd w:val="0"/>
        <w:ind w:left="720" w:right="576"/>
        <w:rPr>
          <w:rFonts w:asciiTheme="majorHAnsi" w:hAnsiTheme="majorHAnsi" w:cs="Arial"/>
          <w:sz w:val="24"/>
          <w:szCs w:val="21"/>
        </w:rPr>
      </w:pPr>
      <w:r>
        <w:rPr>
          <w:rFonts w:asciiTheme="majorHAnsi" w:hAnsiTheme="majorHAnsi" w:cs="Arial"/>
          <w:b/>
          <w:sz w:val="24"/>
          <w:szCs w:val="21"/>
        </w:rPr>
        <w:t>Explain</w:t>
      </w:r>
      <w:r w:rsidR="00C43345">
        <w:rPr>
          <w:rFonts w:asciiTheme="majorHAnsi" w:hAnsiTheme="majorHAnsi" w:cs="Arial"/>
          <w:b/>
          <w:sz w:val="24"/>
          <w:szCs w:val="21"/>
        </w:rPr>
        <w:t xml:space="preserve"> the plan </w:t>
      </w:r>
      <w:r>
        <w:rPr>
          <w:rFonts w:asciiTheme="majorHAnsi" w:hAnsiTheme="majorHAnsi" w:cs="Arial"/>
          <w:b/>
          <w:sz w:val="24"/>
          <w:szCs w:val="21"/>
        </w:rPr>
        <w:t>and involve</w:t>
      </w:r>
      <w:r w:rsidR="00C43345">
        <w:rPr>
          <w:rFonts w:asciiTheme="majorHAnsi" w:hAnsiTheme="majorHAnsi" w:cs="Arial"/>
          <w:b/>
          <w:sz w:val="24"/>
          <w:szCs w:val="21"/>
        </w:rPr>
        <w:t xml:space="preserve"> your child:</w:t>
      </w:r>
      <w:r w:rsidR="00C43345">
        <w:rPr>
          <w:rFonts w:asciiTheme="majorHAnsi" w:hAnsiTheme="majorHAnsi" w:cs="Arial"/>
          <w:sz w:val="24"/>
          <w:szCs w:val="21"/>
        </w:rPr>
        <w:t xml:space="preserve"> We want this system to be as positive as possible. Tell you</w:t>
      </w:r>
      <w:r w:rsidR="0039563E">
        <w:rPr>
          <w:rFonts w:asciiTheme="majorHAnsi" w:hAnsiTheme="majorHAnsi" w:cs="Arial"/>
          <w:sz w:val="24"/>
          <w:szCs w:val="21"/>
        </w:rPr>
        <w:t>r</w:t>
      </w:r>
      <w:r w:rsidR="00C43345">
        <w:rPr>
          <w:rFonts w:asciiTheme="majorHAnsi" w:hAnsiTheme="majorHAnsi" w:cs="Arial"/>
          <w:sz w:val="24"/>
          <w:szCs w:val="21"/>
        </w:rPr>
        <w:t xml:space="preserve"> child that you want to show them how much you appreciate them listening to you by having him earn rewards.</w:t>
      </w:r>
      <w:r>
        <w:rPr>
          <w:rFonts w:asciiTheme="majorHAnsi" w:hAnsiTheme="majorHAnsi" w:cs="Arial"/>
          <w:sz w:val="24"/>
          <w:szCs w:val="21"/>
        </w:rPr>
        <w:t xml:space="preserve"> </w:t>
      </w:r>
      <w:r w:rsidR="001639AA" w:rsidRPr="002F1458">
        <w:rPr>
          <w:rFonts w:asciiTheme="majorHAnsi" w:hAnsiTheme="majorHAnsi" w:cs="Arial"/>
          <w:sz w:val="24"/>
          <w:szCs w:val="21"/>
        </w:rPr>
        <w:t>Enc</w:t>
      </w:r>
      <w:r w:rsidR="0039563E" w:rsidRPr="002F1458">
        <w:rPr>
          <w:rFonts w:asciiTheme="majorHAnsi" w:hAnsiTheme="majorHAnsi" w:cs="Arial"/>
          <w:sz w:val="24"/>
          <w:szCs w:val="21"/>
        </w:rPr>
        <w:t>ourage your child to be excited</w:t>
      </w:r>
      <w:r w:rsidR="001639AA" w:rsidRPr="002F1458">
        <w:rPr>
          <w:rFonts w:asciiTheme="majorHAnsi" w:hAnsiTheme="majorHAnsi" w:cs="Arial"/>
          <w:sz w:val="24"/>
          <w:szCs w:val="21"/>
        </w:rPr>
        <w:t xml:space="preserve"> about the program by creating a </w:t>
      </w:r>
      <w:r w:rsidR="0039563E" w:rsidRPr="002F1458">
        <w:rPr>
          <w:rFonts w:asciiTheme="majorHAnsi" w:hAnsiTheme="majorHAnsi" w:cs="Arial"/>
          <w:sz w:val="24"/>
          <w:szCs w:val="21"/>
        </w:rPr>
        <w:t>bank</w:t>
      </w:r>
      <w:r w:rsidR="001639AA" w:rsidRPr="002F1458">
        <w:rPr>
          <w:rFonts w:asciiTheme="majorHAnsi" w:hAnsiTheme="majorHAnsi" w:cs="Arial"/>
          <w:sz w:val="24"/>
          <w:szCs w:val="21"/>
        </w:rPr>
        <w:t xml:space="preserve"> out of an old box or by decorating a poster board with the rules.</w:t>
      </w:r>
    </w:p>
    <w:p w14:paraId="0C0AFEB6" w14:textId="77777777" w:rsidR="0031617C" w:rsidRPr="002F1458" w:rsidRDefault="0031617C" w:rsidP="00702E7F">
      <w:pPr>
        <w:autoSpaceDE w:val="0"/>
        <w:autoSpaceDN w:val="0"/>
        <w:adjustRightInd w:val="0"/>
        <w:ind w:left="720" w:right="576"/>
        <w:rPr>
          <w:rFonts w:asciiTheme="majorHAnsi" w:hAnsiTheme="majorHAnsi" w:cs="Arial"/>
          <w:sz w:val="24"/>
          <w:szCs w:val="21"/>
        </w:rPr>
      </w:pPr>
    </w:p>
    <w:p w14:paraId="6B2B00BD" w14:textId="54A023B6" w:rsidR="00AE129C" w:rsidRPr="0031617C" w:rsidRDefault="001639AA" w:rsidP="00702E7F">
      <w:pPr>
        <w:numPr>
          <w:ilvl w:val="1"/>
          <w:numId w:val="41"/>
        </w:numPr>
        <w:autoSpaceDE w:val="0"/>
        <w:autoSpaceDN w:val="0"/>
        <w:adjustRightInd w:val="0"/>
        <w:ind w:left="720" w:right="576"/>
        <w:rPr>
          <w:rFonts w:asciiTheme="majorHAnsi" w:hAnsiTheme="majorHAnsi" w:cs="Arial"/>
          <w:sz w:val="24"/>
          <w:szCs w:val="22"/>
        </w:rPr>
      </w:pPr>
      <w:r w:rsidRPr="001639AA">
        <w:rPr>
          <w:rFonts w:asciiTheme="majorHAnsi" w:hAnsiTheme="majorHAnsi" w:cs="Arial"/>
          <w:b/>
          <w:sz w:val="24"/>
          <w:szCs w:val="21"/>
        </w:rPr>
        <w:t xml:space="preserve">Make a list </w:t>
      </w:r>
      <w:r>
        <w:rPr>
          <w:rFonts w:asciiTheme="majorHAnsi" w:hAnsiTheme="majorHAnsi" w:cs="Arial"/>
          <w:b/>
          <w:sz w:val="24"/>
          <w:szCs w:val="21"/>
        </w:rPr>
        <w:t xml:space="preserve">of </w:t>
      </w:r>
      <w:r w:rsidRPr="001639AA">
        <w:rPr>
          <w:rFonts w:asciiTheme="majorHAnsi" w:hAnsiTheme="majorHAnsi" w:cs="Arial"/>
          <w:b/>
          <w:sz w:val="24"/>
          <w:szCs w:val="21"/>
        </w:rPr>
        <w:t>good behaviors</w:t>
      </w:r>
      <w:r>
        <w:rPr>
          <w:rFonts w:asciiTheme="majorHAnsi" w:hAnsiTheme="majorHAnsi" w:cs="Arial"/>
          <w:sz w:val="24"/>
          <w:szCs w:val="21"/>
        </w:rPr>
        <w:t xml:space="preserve">: Go back to </w:t>
      </w:r>
      <w:r w:rsidR="00A246BD">
        <w:rPr>
          <w:rFonts w:asciiTheme="majorHAnsi" w:hAnsiTheme="majorHAnsi" w:cs="Arial"/>
          <w:sz w:val="24"/>
          <w:szCs w:val="21"/>
        </w:rPr>
        <w:t>page</w:t>
      </w:r>
      <w:r>
        <w:rPr>
          <w:rFonts w:asciiTheme="majorHAnsi" w:hAnsiTheme="majorHAnsi" w:cs="Arial"/>
          <w:sz w:val="24"/>
          <w:szCs w:val="21"/>
        </w:rPr>
        <w:t xml:space="preserve"> and look at the specific behaviors you were hoping to increase. </w:t>
      </w:r>
      <w:r w:rsidR="00AE129C" w:rsidRPr="000D4DA3">
        <w:rPr>
          <w:rFonts w:asciiTheme="majorHAnsi" w:hAnsiTheme="majorHAnsi" w:cs="Arial"/>
          <w:sz w:val="24"/>
          <w:szCs w:val="22"/>
        </w:rPr>
        <w:t xml:space="preserve">Make sure you focus on the behaviors that are most important to you (e.g., </w:t>
      </w:r>
      <w:r w:rsidR="00456DF4">
        <w:rPr>
          <w:rFonts w:asciiTheme="majorHAnsi" w:hAnsiTheme="majorHAnsi" w:cs="Arial"/>
          <w:sz w:val="24"/>
          <w:szCs w:val="22"/>
        </w:rPr>
        <w:t>doing what is asked the first time</w:t>
      </w:r>
      <w:r w:rsidR="00AE129C" w:rsidRPr="000D4DA3">
        <w:rPr>
          <w:rFonts w:asciiTheme="majorHAnsi" w:hAnsiTheme="majorHAnsi" w:cs="Arial"/>
          <w:sz w:val="24"/>
          <w:szCs w:val="22"/>
        </w:rPr>
        <w:t xml:space="preserve">). </w:t>
      </w:r>
      <w:r w:rsidR="00AE129C" w:rsidRPr="000D4DA3">
        <w:rPr>
          <w:rFonts w:asciiTheme="majorHAnsi" w:hAnsiTheme="majorHAnsi" w:cs="Arial"/>
          <w:sz w:val="24"/>
          <w:szCs w:val="21"/>
        </w:rPr>
        <w:t xml:space="preserve">You can </w:t>
      </w:r>
      <w:r w:rsidR="00AE129C" w:rsidRPr="000D4DA3">
        <w:rPr>
          <w:rFonts w:asciiTheme="majorHAnsi" w:hAnsiTheme="majorHAnsi" w:cs="Arial"/>
          <w:sz w:val="24"/>
          <w:szCs w:val="26"/>
        </w:rPr>
        <w:t xml:space="preserve">also include </w:t>
      </w:r>
      <w:r>
        <w:rPr>
          <w:rFonts w:asciiTheme="majorHAnsi" w:hAnsiTheme="majorHAnsi" w:cs="Arial"/>
          <w:sz w:val="24"/>
          <w:szCs w:val="26"/>
        </w:rPr>
        <w:t xml:space="preserve">specific tasks or </w:t>
      </w:r>
      <w:r w:rsidR="00AE129C" w:rsidRPr="000D4DA3">
        <w:rPr>
          <w:rFonts w:asciiTheme="majorHAnsi" w:hAnsiTheme="majorHAnsi" w:cs="Arial"/>
          <w:sz w:val="24"/>
          <w:szCs w:val="21"/>
        </w:rPr>
        <w:t xml:space="preserve">chores </w:t>
      </w:r>
      <w:r>
        <w:rPr>
          <w:rFonts w:asciiTheme="majorHAnsi" w:hAnsiTheme="majorHAnsi" w:cs="Arial"/>
          <w:sz w:val="24"/>
          <w:szCs w:val="21"/>
        </w:rPr>
        <w:t xml:space="preserve">that cause frequent problems </w:t>
      </w:r>
      <w:r w:rsidR="00AE129C" w:rsidRPr="000D4DA3">
        <w:rPr>
          <w:rFonts w:asciiTheme="majorHAnsi" w:hAnsiTheme="majorHAnsi" w:cs="Arial"/>
          <w:sz w:val="24"/>
          <w:szCs w:val="21"/>
        </w:rPr>
        <w:t>(</w:t>
      </w:r>
      <w:r>
        <w:rPr>
          <w:rFonts w:asciiTheme="majorHAnsi" w:hAnsiTheme="majorHAnsi" w:cs="Arial"/>
          <w:sz w:val="24"/>
          <w:szCs w:val="21"/>
        </w:rPr>
        <w:t>e.g., getting ready in the morning, feeding the dog).</w:t>
      </w:r>
      <w:r w:rsidR="008D4D98">
        <w:rPr>
          <w:rFonts w:asciiTheme="majorHAnsi" w:hAnsiTheme="majorHAnsi" w:cs="Arial"/>
          <w:sz w:val="24"/>
          <w:szCs w:val="21"/>
        </w:rPr>
        <w:t xml:space="preserve"> You can also give your child a bonus chip for good behavior whenever you want.</w:t>
      </w:r>
    </w:p>
    <w:p w14:paraId="1E86D802" w14:textId="77777777" w:rsidR="0031617C" w:rsidRPr="000D4DA3" w:rsidRDefault="0031617C" w:rsidP="00702E7F">
      <w:pPr>
        <w:autoSpaceDE w:val="0"/>
        <w:autoSpaceDN w:val="0"/>
        <w:adjustRightInd w:val="0"/>
        <w:ind w:left="720" w:right="576"/>
        <w:rPr>
          <w:rFonts w:asciiTheme="majorHAnsi" w:hAnsiTheme="majorHAnsi" w:cs="Arial"/>
          <w:sz w:val="24"/>
          <w:szCs w:val="22"/>
        </w:rPr>
      </w:pPr>
    </w:p>
    <w:p w14:paraId="14450F1A" w14:textId="62BBF633" w:rsidR="00BE708C" w:rsidRDefault="001639AA" w:rsidP="00702E7F">
      <w:pPr>
        <w:numPr>
          <w:ilvl w:val="1"/>
          <w:numId w:val="41"/>
        </w:numPr>
        <w:autoSpaceDE w:val="0"/>
        <w:autoSpaceDN w:val="0"/>
        <w:adjustRightInd w:val="0"/>
        <w:ind w:left="720" w:right="576"/>
        <w:rPr>
          <w:rFonts w:asciiTheme="majorHAnsi" w:hAnsiTheme="majorHAnsi" w:cs="Arial"/>
          <w:sz w:val="24"/>
          <w:szCs w:val="21"/>
        </w:rPr>
      </w:pPr>
      <w:r w:rsidRPr="001639AA">
        <w:rPr>
          <w:rFonts w:asciiTheme="majorHAnsi" w:hAnsiTheme="majorHAnsi" w:cs="Arial"/>
          <w:b/>
          <w:sz w:val="24"/>
          <w:szCs w:val="21"/>
        </w:rPr>
        <w:t>Make a list of privileges and rewards</w:t>
      </w:r>
      <w:r>
        <w:rPr>
          <w:rFonts w:asciiTheme="majorHAnsi" w:hAnsiTheme="majorHAnsi" w:cs="Arial"/>
          <w:sz w:val="24"/>
          <w:szCs w:val="21"/>
        </w:rPr>
        <w:t xml:space="preserve">: </w:t>
      </w:r>
      <w:r w:rsidR="006A5362">
        <w:rPr>
          <w:rFonts w:asciiTheme="majorHAnsi" w:hAnsiTheme="majorHAnsi" w:cs="Arial"/>
          <w:sz w:val="24"/>
          <w:szCs w:val="21"/>
        </w:rPr>
        <w:t>Including rewards that your child doesn’t get to do often (outings, sleep overs) can make the program fun. Including everyday activities (electronics, playing outside) will keep your child motivated over the longer term.</w:t>
      </w:r>
    </w:p>
    <w:p w14:paraId="5FE0F83D" w14:textId="77777777" w:rsidR="0031617C" w:rsidRPr="000D4DA3" w:rsidRDefault="0031617C" w:rsidP="00702E7F">
      <w:pPr>
        <w:autoSpaceDE w:val="0"/>
        <w:autoSpaceDN w:val="0"/>
        <w:adjustRightInd w:val="0"/>
        <w:ind w:left="720" w:right="576"/>
        <w:rPr>
          <w:rFonts w:asciiTheme="majorHAnsi" w:hAnsiTheme="majorHAnsi" w:cs="Arial"/>
          <w:sz w:val="24"/>
          <w:szCs w:val="21"/>
        </w:rPr>
      </w:pPr>
    </w:p>
    <w:p w14:paraId="7EF5351E" w14:textId="4273F52B" w:rsidR="008D4D98" w:rsidRDefault="0060276D" w:rsidP="00702E7F">
      <w:pPr>
        <w:numPr>
          <w:ilvl w:val="1"/>
          <w:numId w:val="41"/>
        </w:numPr>
        <w:autoSpaceDE w:val="0"/>
        <w:autoSpaceDN w:val="0"/>
        <w:adjustRightInd w:val="0"/>
        <w:ind w:left="720" w:right="576"/>
        <w:rPr>
          <w:rFonts w:asciiTheme="majorHAnsi" w:hAnsiTheme="majorHAnsi" w:cs="Arial"/>
          <w:sz w:val="24"/>
          <w:szCs w:val="22"/>
        </w:rPr>
      </w:pPr>
      <w:r w:rsidRPr="0060276D">
        <w:rPr>
          <w:rFonts w:asciiTheme="majorHAnsi" w:hAnsiTheme="majorHAnsi" w:cs="Arial"/>
          <w:b/>
          <w:sz w:val="24"/>
          <w:szCs w:val="22"/>
        </w:rPr>
        <w:t>Do a little math</w:t>
      </w:r>
      <w:r>
        <w:rPr>
          <w:rFonts w:asciiTheme="majorHAnsi" w:hAnsiTheme="majorHAnsi" w:cs="Arial"/>
          <w:sz w:val="24"/>
          <w:szCs w:val="22"/>
        </w:rPr>
        <w:t xml:space="preserve">: </w:t>
      </w:r>
      <w:r w:rsidR="008D4D98">
        <w:rPr>
          <w:rFonts w:asciiTheme="majorHAnsi" w:hAnsiTheme="majorHAnsi" w:cs="Arial"/>
          <w:sz w:val="24"/>
          <w:szCs w:val="22"/>
        </w:rPr>
        <w:t>Decide how many chips (or points, etc.) each good behavior is worth. Estimate how many chips your child will earn on a typical day (let</w:t>
      </w:r>
      <w:r w:rsidR="00435E0F">
        <w:rPr>
          <w:rFonts w:asciiTheme="majorHAnsi" w:hAnsiTheme="majorHAnsi" w:cs="Arial"/>
          <w:sz w:val="24"/>
          <w:szCs w:val="22"/>
        </w:rPr>
        <w:t>’</w:t>
      </w:r>
      <w:r w:rsidR="008D4D98">
        <w:rPr>
          <w:rFonts w:asciiTheme="majorHAnsi" w:hAnsiTheme="majorHAnsi" w:cs="Arial"/>
          <w:sz w:val="24"/>
          <w:szCs w:val="22"/>
        </w:rPr>
        <w:t xml:space="preserve">s say 10). Then price the everyday privileges so that your child spends most of his chips (about 2/3rds) everyday (that would be 6 or 7). Price the bigger rewards so that your child can do one or two each week. </w:t>
      </w:r>
    </w:p>
    <w:p w14:paraId="75915021" w14:textId="77777777" w:rsidR="0031617C" w:rsidRDefault="0031617C" w:rsidP="00702E7F">
      <w:pPr>
        <w:autoSpaceDE w:val="0"/>
        <w:autoSpaceDN w:val="0"/>
        <w:adjustRightInd w:val="0"/>
        <w:ind w:left="720" w:right="576"/>
        <w:rPr>
          <w:rFonts w:asciiTheme="majorHAnsi" w:hAnsiTheme="majorHAnsi" w:cs="Arial"/>
          <w:sz w:val="24"/>
          <w:szCs w:val="22"/>
        </w:rPr>
      </w:pPr>
    </w:p>
    <w:p w14:paraId="050341E9" w14:textId="7C4638BB" w:rsidR="008D4D98" w:rsidRDefault="008D4D98" w:rsidP="00702E7F">
      <w:pPr>
        <w:numPr>
          <w:ilvl w:val="1"/>
          <w:numId w:val="41"/>
        </w:numPr>
        <w:autoSpaceDE w:val="0"/>
        <w:autoSpaceDN w:val="0"/>
        <w:adjustRightInd w:val="0"/>
        <w:ind w:left="720" w:right="576"/>
        <w:rPr>
          <w:rFonts w:asciiTheme="majorHAnsi" w:hAnsiTheme="majorHAnsi" w:cs="Arial"/>
          <w:sz w:val="24"/>
          <w:szCs w:val="22"/>
        </w:rPr>
      </w:pPr>
      <w:r w:rsidRPr="008D4D98">
        <w:rPr>
          <w:rFonts w:asciiTheme="majorHAnsi" w:hAnsiTheme="majorHAnsi" w:cs="Arial"/>
          <w:b/>
          <w:sz w:val="24"/>
          <w:szCs w:val="22"/>
        </w:rPr>
        <w:t>Get started</w:t>
      </w:r>
      <w:r w:rsidRPr="008D4D98">
        <w:rPr>
          <w:rFonts w:asciiTheme="majorHAnsi" w:hAnsiTheme="majorHAnsi" w:cs="Arial"/>
          <w:sz w:val="24"/>
          <w:szCs w:val="22"/>
        </w:rPr>
        <w:t>: The first goal is for you</w:t>
      </w:r>
      <w:r w:rsidR="00435E0F">
        <w:rPr>
          <w:rFonts w:asciiTheme="majorHAnsi" w:hAnsiTheme="majorHAnsi" w:cs="Arial"/>
          <w:sz w:val="24"/>
          <w:szCs w:val="22"/>
        </w:rPr>
        <w:t>r</w:t>
      </w:r>
      <w:r w:rsidRPr="008D4D98">
        <w:rPr>
          <w:rFonts w:asciiTheme="majorHAnsi" w:hAnsiTheme="majorHAnsi" w:cs="Arial"/>
          <w:sz w:val="24"/>
          <w:szCs w:val="22"/>
        </w:rPr>
        <w:t xml:space="preserve"> child to be successful, so give your child lots of chips at first.</w:t>
      </w:r>
      <w:r>
        <w:rPr>
          <w:rFonts w:asciiTheme="majorHAnsi" w:hAnsiTheme="majorHAnsi" w:cs="Arial"/>
          <w:sz w:val="24"/>
          <w:szCs w:val="22"/>
        </w:rPr>
        <w:t xml:space="preserve"> After the plan is up and running, require better behavior to earn chips.</w:t>
      </w:r>
      <w:r w:rsidR="00552089" w:rsidRPr="00552089">
        <w:rPr>
          <w:rFonts w:asciiTheme="majorHAnsi" w:hAnsiTheme="majorHAnsi" w:cs="Arial"/>
          <w:b/>
          <w:sz w:val="24"/>
          <w:szCs w:val="21"/>
        </w:rPr>
        <w:t xml:space="preserve"> </w:t>
      </w:r>
      <w:r w:rsidR="00552089" w:rsidRPr="008D4D98">
        <w:rPr>
          <w:rFonts w:asciiTheme="majorHAnsi" w:hAnsiTheme="majorHAnsi" w:cs="Arial"/>
          <w:b/>
          <w:sz w:val="24"/>
          <w:szCs w:val="21"/>
        </w:rPr>
        <w:t xml:space="preserve">Do not give the chips or points away before </w:t>
      </w:r>
      <w:r w:rsidR="00552089" w:rsidRPr="008D4D98">
        <w:rPr>
          <w:rFonts w:asciiTheme="majorHAnsi" w:hAnsiTheme="majorHAnsi" w:cs="Arial"/>
          <w:sz w:val="24"/>
          <w:szCs w:val="21"/>
        </w:rPr>
        <w:t xml:space="preserve">the child has done what s/he was told to do, only afterward.  When you give points or chips for good behavior, </w:t>
      </w:r>
      <w:r w:rsidR="00552089" w:rsidRPr="008D4D98">
        <w:rPr>
          <w:rFonts w:asciiTheme="majorHAnsi" w:hAnsiTheme="majorHAnsi" w:cs="Arial"/>
          <w:b/>
          <w:sz w:val="24"/>
          <w:szCs w:val="21"/>
        </w:rPr>
        <w:t>smile</w:t>
      </w:r>
      <w:r w:rsidR="00552089" w:rsidRPr="008D4D98">
        <w:rPr>
          <w:rFonts w:asciiTheme="majorHAnsi" w:hAnsiTheme="majorHAnsi" w:cs="Arial"/>
          <w:sz w:val="24"/>
          <w:szCs w:val="21"/>
        </w:rPr>
        <w:t xml:space="preserve"> and tell the child what you like that s/he has done.</w:t>
      </w:r>
      <w:r w:rsidR="00456DF4">
        <w:rPr>
          <w:rFonts w:asciiTheme="majorHAnsi" w:hAnsiTheme="majorHAnsi" w:cs="Arial"/>
          <w:sz w:val="24"/>
          <w:szCs w:val="22"/>
        </w:rPr>
        <w:t xml:space="preserve"> </w:t>
      </w:r>
      <w:r w:rsidR="00BE708C" w:rsidRPr="00456DF4">
        <w:rPr>
          <w:rFonts w:asciiTheme="majorHAnsi" w:hAnsiTheme="majorHAnsi"/>
          <w:b/>
          <w:sz w:val="24"/>
          <w:szCs w:val="25"/>
        </w:rPr>
        <w:t xml:space="preserve">Do </w:t>
      </w:r>
      <w:r w:rsidR="00BE708C" w:rsidRPr="00456DF4">
        <w:rPr>
          <w:rFonts w:asciiTheme="majorHAnsi" w:hAnsiTheme="majorHAnsi" w:cs="Arial"/>
          <w:b/>
          <w:sz w:val="24"/>
          <w:szCs w:val="22"/>
        </w:rPr>
        <w:t xml:space="preserve">not </w:t>
      </w:r>
      <w:r w:rsidR="00BE708C" w:rsidRPr="00456DF4">
        <w:rPr>
          <w:rFonts w:asciiTheme="majorHAnsi" w:hAnsiTheme="majorHAnsi"/>
          <w:b/>
          <w:sz w:val="24"/>
          <w:szCs w:val="25"/>
        </w:rPr>
        <w:t xml:space="preserve">take </w:t>
      </w:r>
      <w:r w:rsidR="00BE708C" w:rsidRPr="00456DF4">
        <w:rPr>
          <w:rFonts w:asciiTheme="majorHAnsi" w:hAnsiTheme="majorHAnsi" w:cs="Arial"/>
          <w:b/>
          <w:sz w:val="24"/>
          <w:szCs w:val="22"/>
        </w:rPr>
        <w:t xml:space="preserve">chips </w:t>
      </w:r>
      <w:r w:rsidR="00BE708C" w:rsidRPr="00456DF4">
        <w:rPr>
          <w:rFonts w:asciiTheme="majorHAnsi" w:hAnsiTheme="majorHAnsi" w:cs="Arial"/>
          <w:b/>
          <w:sz w:val="24"/>
          <w:szCs w:val="23"/>
        </w:rPr>
        <w:t>away</w:t>
      </w:r>
      <w:r w:rsidR="00552089" w:rsidRPr="00456DF4">
        <w:rPr>
          <w:rFonts w:asciiTheme="majorHAnsi" w:hAnsiTheme="majorHAnsi" w:cs="Arial"/>
          <w:b/>
          <w:sz w:val="24"/>
          <w:szCs w:val="23"/>
        </w:rPr>
        <w:t>:</w:t>
      </w:r>
      <w:r w:rsidR="00BE708C" w:rsidRPr="00456DF4">
        <w:rPr>
          <w:rFonts w:asciiTheme="majorHAnsi" w:hAnsiTheme="majorHAnsi" w:cs="Arial"/>
          <w:sz w:val="24"/>
          <w:szCs w:val="23"/>
        </w:rPr>
        <w:t xml:space="preserve"> </w:t>
      </w:r>
      <w:r w:rsidR="00BE708C" w:rsidRPr="00456DF4">
        <w:rPr>
          <w:rFonts w:asciiTheme="majorHAnsi" w:hAnsiTheme="majorHAnsi" w:cs="Arial"/>
          <w:sz w:val="24"/>
          <w:szCs w:val="22"/>
        </w:rPr>
        <w:t xml:space="preserve">Your child may </w:t>
      </w:r>
      <w:r w:rsidR="00552089" w:rsidRPr="00456DF4">
        <w:rPr>
          <w:rFonts w:asciiTheme="majorHAnsi" w:hAnsiTheme="majorHAnsi" w:cs="Arial"/>
          <w:sz w:val="24"/>
          <w:szCs w:val="22"/>
        </w:rPr>
        <w:t>lose interest in earning chips if he thinks he might lose them.</w:t>
      </w:r>
    </w:p>
    <w:p w14:paraId="2CFB5EE3" w14:textId="77777777" w:rsidR="0031617C" w:rsidRPr="00456DF4" w:rsidRDefault="0031617C" w:rsidP="00702E7F">
      <w:pPr>
        <w:autoSpaceDE w:val="0"/>
        <w:autoSpaceDN w:val="0"/>
        <w:adjustRightInd w:val="0"/>
        <w:ind w:left="720" w:right="576"/>
        <w:rPr>
          <w:rFonts w:asciiTheme="majorHAnsi" w:hAnsiTheme="majorHAnsi" w:cs="Arial"/>
          <w:sz w:val="24"/>
          <w:szCs w:val="22"/>
        </w:rPr>
      </w:pPr>
    </w:p>
    <w:p w14:paraId="0EEAC793" w14:textId="74D36000" w:rsidR="00BE708C" w:rsidRPr="002726EC" w:rsidRDefault="00552089" w:rsidP="00702E7F">
      <w:pPr>
        <w:numPr>
          <w:ilvl w:val="1"/>
          <w:numId w:val="41"/>
        </w:numPr>
        <w:autoSpaceDE w:val="0"/>
        <w:autoSpaceDN w:val="0"/>
        <w:adjustRightInd w:val="0"/>
        <w:ind w:left="720" w:right="576"/>
        <w:rPr>
          <w:rFonts w:asciiTheme="majorHAnsi" w:hAnsiTheme="majorHAnsi" w:cs="Arial"/>
          <w:sz w:val="24"/>
          <w:szCs w:val="22"/>
        </w:rPr>
        <w:sectPr w:rsidR="00BE708C" w:rsidRPr="002726EC" w:rsidSect="00950093">
          <w:headerReference w:type="default" r:id="rId7"/>
          <w:pgSz w:w="12240" w:h="15840" w:code="1"/>
          <w:pgMar w:top="459" w:right="864" w:bottom="720" w:left="1440" w:header="720" w:footer="720" w:gutter="0"/>
          <w:cols w:space="720"/>
        </w:sectPr>
      </w:pPr>
      <w:r w:rsidRPr="00552089">
        <w:rPr>
          <w:rFonts w:asciiTheme="majorHAnsi" w:hAnsiTheme="majorHAnsi"/>
          <w:b/>
          <w:bCs/>
          <w:sz w:val="24"/>
          <w:szCs w:val="27"/>
        </w:rPr>
        <w:t>Update as needed</w:t>
      </w:r>
      <w:r>
        <w:rPr>
          <w:rFonts w:asciiTheme="majorHAnsi" w:hAnsiTheme="majorHAnsi"/>
          <w:bCs/>
          <w:sz w:val="24"/>
          <w:szCs w:val="27"/>
        </w:rPr>
        <w:t xml:space="preserve">: </w:t>
      </w:r>
      <w:r>
        <w:rPr>
          <w:rFonts w:asciiTheme="majorHAnsi" w:hAnsiTheme="majorHAnsi" w:cs="Arial"/>
          <w:sz w:val="24"/>
          <w:szCs w:val="21"/>
        </w:rPr>
        <w:t>Tell your child from the beginning that the behaviors, rewards, and chip values will change over time.</w:t>
      </w:r>
    </w:p>
    <w:p w14:paraId="70B4FA40" w14:textId="304A4638" w:rsidR="003F727E" w:rsidRDefault="00197AF4" w:rsidP="00702E7F">
      <w:pPr>
        <w:autoSpaceDE w:val="0"/>
        <w:autoSpaceDN w:val="0"/>
        <w:adjustRightInd w:val="0"/>
        <w:ind w:right="576"/>
        <w:rPr>
          <w:rFonts w:asciiTheme="majorHAnsi" w:hAnsiTheme="majorHAnsi"/>
          <w:sz w:val="28"/>
        </w:rPr>
      </w:pPr>
      <w:r w:rsidRPr="00D72792">
        <w:rPr>
          <w:rFonts w:asciiTheme="majorHAnsi" w:hAnsiTheme="majorHAnsi"/>
          <w:sz w:val="28"/>
        </w:rPr>
        <w:t xml:space="preserve"> </w:t>
      </w:r>
    </w:p>
    <w:p w14:paraId="30A4DB25" w14:textId="0FCA461B" w:rsidR="003F727E" w:rsidRPr="000D4DA3" w:rsidRDefault="003F727E" w:rsidP="00C96453">
      <w:pPr>
        <w:ind w:right="576"/>
        <w:jc w:val="center"/>
        <w:rPr>
          <w:rFonts w:asciiTheme="majorHAnsi" w:hAnsiTheme="majorHAnsi"/>
          <w:b/>
          <w:smallCaps/>
          <w:sz w:val="32"/>
        </w:rPr>
      </w:pPr>
      <w:r>
        <w:rPr>
          <w:rFonts w:asciiTheme="majorHAnsi" w:hAnsiTheme="majorHAnsi"/>
          <w:sz w:val="28"/>
        </w:rPr>
        <w:br w:type="page"/>
      </w:r>
      <w:r w:rsidRPr="000D4DA3">
        <w:rPr>
          <w:rFonts w:asciiTheme="majorHAnsi" w:hAnsiTheme="majorHAnsi"/>
          <w:b/>
          <w:smallCaps/>
          <w:sz w:val="32"/>
        </w:rPr>
        <w:lastRenderedPageBreak/>
        <w:t>Structured Reward System Work Sheet</w:t>
      </w:r>
    </w:p>
    <w:p w14:paraId="3F77F39B" w14:textId="77777777" w:rsidR="003F727E" w:rsidRPr="000D4DA3" w:rsidRDefault="003F727E" w:rsidP="003F727E">
      <w:pPr>
        <w:jc w:val="center"/>
        <w:rPr>
          <w:rFonts w:asciiTheme="majorHAnsi" w:hAnsiTheme="majorHAnsi"/>
          <w:b/>
          <w:small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8"/>
        <w:gridCol w:w="2070"/>
        <w:gridCol w:w="10"/>
      </w:tblGrid>
      <w:tr w:rsidR="003F727E" w:rsidRPr="000D4DA3" w14:paraId="039AC865" w14:textId="77777777" w:rsidTr="005073C0">
        <w:tc>
          <w:tcPr>
            <w:tcW w:w="9028" w:type="dxa"/>
            <w:gridSpan w:val="3"/>
          </w:tcPr>
          <w:p w14:paraId="77C960FD" w14:textId="77777777" w:rsidR="003F727E" w:rsidRPr="000D4DA3" w:rsidRDefault="003F727E" w:rsidP="005073C0">
            <w:pPr>
              <w:rPr>
                <w:rFonts w:asciiTheme="majorHAnsi" w:hAnsiTheme="majorHAnsi"/>
                <w:i/>
                <w:sz w:val="28"/>
              </w:rPr>
            </w:pPr>
            <w:r w:rsidRPr="000D4DA3">
              <w:rPr>
                <w:rFonts w:asciiTheme="majorHAnsi" w:hAnsiTheme="majorHAnsi"/>
                <w:i/>
                <w:sz w:val="28"/>
              </w:rPr>
              <w:t>Currency:  Poker chips/token        Points       Stickers        Other: _________</w:t>
            </w:r>
          </w:p>
        </w:tc>
      </w:tr>
      <w:tr w:rsidR="003F727E" w:rsidRPr="000D4DA3" w14:paraId="4AB1A1E3" w14:textId="77777777" w:rsidTr="005073C0">
        <w:trPr>
          <w:gridAfter w:val="1"/>
          <w:wAfter w:w="10" w:type="dxa"/>
        </w:trPr>
        <w:tc>
          <w:tcPr>
            <w:tcW w:w="6948" w:type="dxa"/>
          </w:tcPr>
          <w:p w14:paraId="65E42328" w14:textId="4D6D12FD" w:rsidR="003F727E" w:rsidRPr="000D4DA3" w:rsidRDefault="003F727E" w:rsidP="005073C0">
            <w:pPr>
              <w:rPr>
                <w:rFonts w:asciiTheme="majorHAnsi" w:hAnsiTheme="majorHAnsi"/>
                <w:sz w:val="28"/>
              </w:rPr>
            </w:pPr>
            <w:r w:rsidRPr="00A44799">
              <w:rPr>
                <w:rFonts w:asciiTheme="majorHAnsi" w:hAnsiTheme="majorHAnsi"/>
                <w:i/>
                <w:sz w:val="28"/>
              </w:rPr>
              <w:t>Positive Behaviors to Increase</w:t>
            </w:r>
            <w:r>
              <w:rPr>
                <w:rFonts w:asciiTheme="majorHAnsi" w:hAnsiTheme="majorHAnsi"/>
                <w:sz w:val="28"/>
              </w:rPr>
              <w:t xml:space="preserve"> </w:t>
            </w:r>
          </w:p>
        </w:tc>
        <w:tc>
          <w:tcPr>
            <w:tcW w:w="2070" w:type="dxa"/>
          </w:tcPr>
          <w:p w14:paraId="7C25A180" w14:textId="77777777" w:rsidR="003F727E" w:rsidRPr="000D4DA3" w:rsidRDefault="003F727E" w:rsidP="005073C0">
            <w:pPr>
              <w:jc w:val="center"/>
              <w:rPr>
                <w:rFonts w:asciiTheme="majorHAnsi" w:hAnsiTheme="majorHAnsi"/>
                <w:sz w:val="28"/>
              </w:rPr>
            </w:pPr>
            <w:r w:rsidRPr="000D4DA3">
              <w:rPr>
                <w:rFonts w:asciiTheme="majorHAnsi" w:hAnsiTheme="majorHAnsi"/>
                <w:sz w:val="28"/>
              </w:rPr>
              <w:t>Value</w:t>
            </w:r>
          </w:p>
        </w:tc>
      </w:tr>
      <w:tr w:rsidR="003F727E" w:rsidRPr="000D4DA3" w14:paraId="5F192B8D" w14:textId="77777777" w:rsidTr="005073C0">
        <w:trPr>
          <w:gridAfter w:val="1"/>
          <w:wAfter w:w="10" w:type="dxa"/>
        </w:trPr>
        <w:tc>
          <w:tcPr>
            <w:tcW w:w="6948" w:type="dxa"/>
          </w:tcPr>
          <w:p w14:paraId="1B9C5B02" w14:textId="6C7E55B0" w:rsidR="003F727E" w:rsidRPr="000D4DA3" w:rsidRDefault="003F727E" w:rsidP="005073C0">
            <w:pPr>
              <w:rPr>
                <w:rFonts w:asciiTheme="majorHAnsi" w:hAnsiTheme="majorHAnsi"/>
                <w:sz w:val="28"/>
              </w:rPr>
            </w:pPr>
            <w:r w:rsidRPr="000D4DA3">
              <w:rPr>
                <w:rFonts w:asciiTheme="majorHAnsi" w:hAnsiTheme="majorHAnsi"/>
                <w:sz w:val="28"/>
              </w:rPr>
              <w:t xml:space="preserve">1. </w:t>
            </w:r>
          </w:p>
        </w:tc>
        <w:tc>
          <w:tcPr>
            <w:tcW w:w="2070" w:type="dxa"/>
          </w:tcPr>
          <w:p w14:paraId="585C1186" w14:textId="77777777" w:rsidR="003F727E" w:rsidRPr="000D4DA3" w:rsidRDefault="003F727E" w:rsidP="005073C0">
            <w:pPr>
              <w:rPr>
                <w:rFonts w:asciiTheme="majorHAnsi" w:hAnsiTheme="majorHAnsi"/>
                <w:sz w:val="28"/>
              </w:rPr>
            </w:pPr>
          </w:p>
        </w:tc>
      </w:tr>
      <w:tr w:rsidR="003F727E" w:rsidRPr="000D4DA3" w14:paraId="7B94B896" w14:textId="77777777" w:rsidTr="005073C0">
        <w:trPr>
          <w:gridAfter w:val="1"/>
          <w:wAfter w:w="10" w:type="dxa"/>
        </w:trPr>
        <w:tc>
          <w:tcPr>
            <w:tcW w:w="6948" w:type="dxa"/>
          </w:tcPr>
          <w:p w14:paraId="63A8B350" w14:textId="45AA42B7" w:rsidR="003F727E" w:rsidRPr="000D4DA3" w:rsidRDefault="003F727E" w:rsidP="005073C0">
            <w:pPr>
              <w:rPr>
                <w:rFonts w:asciiTheme="majorHAnsi" w:hAnsiTheme="majorHAnsi"/>
                <w:sz w:val="28"/>
              </w:rPr>
            </w:pPr>
            <w:r w:rsidRPr="000D4DA3">
              <w:rPr>
                <w:rFonts w:asciiTheme="majorHAnsi" w:hAnsiTheme="majorHAnsi"/>
                <w:sz w:val="28"/>
              </w:rPr>
              <w:t>2.</w:t>
            </w:r>
            <w:r w:rsidRPr="000D4DA3">
              <w:rPr>
                <w:rFonts w:asciiTheme="majorHAnsi" w:hAnsiTheme="majorHAnsi" w:cs="Apple Chancery"/>
                <w:sz w:val="28"/>
              </w:rPr>
              <w:t xml:space="preserve"> </w:t>
            </w:r>
          </w:p>
        </w:tc>
        <w:tc>
          <w:tcPr>
            <w:tcW w:w="2070" w:type="dxa"/>
          </w:tcPr>
          <w:p w14:paraId="59F3DDE6" w14:textId="77777777" w:rsidR="003F727E" w:rsidRPr="000D4DA3" w:rsidRDefault="003F727E" w:rsidP="005073C0">
            <w:pPr>
              <w:rPr>
                <w:rFonts w:asciiTheme="majorHAnsi" w:hAnsiTheme="majorHAnsi"/>
                <w:sz w:val="28"/>
              </w:rPr>
            </w:pPr>
          </w:p>
        </w:tc>
      </w:tr>
      <w:tr w:rsidR="003F727E" w:rsidRPr="000D4DA3" w14:paraId="0717492A" w14:textId="77777777" w:rsidTr="005073C0">
        <w:trPr>
          <w:gridAfter w:val="1"/>
          <w:wAfter w:w="10" w:type="dxa"/>
        </w:trPr>
        <w:tc>
          <w:tcPr>
            <w:tcW w:w="6948" w:type="dxa"/>
          </w:tcPr>
          <w:p w14:paraId="137A523F" w14:textId="2FCE3109" w:rsidR="003F727E" w:rsidRPr="000D4DA3" w:rsidRDefault="003F727E" w:rsidP="005073C0">
            <w:pPr>
              <w:rPr>
                <w:rFonts w:asciiTheme="majorHAnsi" w:hAnsiTheme="majorHAnsi"/>
                <w:sz w:val="28"/>
              </w:rPr>
            </w:pPr>
            <w:r w:rsidRPr="000D4DA3">
              <w:rPr>
                <w:rFonts w:asciiTheme="majorHAnsi" w:hAnsiTheme="majorHAnsi"/>
                <w:sz w:val="28"/>
              </w:rPr>
              <w:t xml:space="preserve">3. </w:t>
            </w:r>
          </w:p>
        </w:tc>
        <w:tc>
          <w:tcPr>
            <w:tcW w:w="2070" w:type="dxa"/>
          </w:tcPr>
          <w:p w14:paraId="56B20930" w14:textId="77777777" w:rsidR="003F727E" w:rsidRPr="000D4DA3" w:rsidRDefault="003F727E" w:rsidP="005073C0">
            <w:pPr>
              <w:rPr>
                <w:rFonts w:asciiTheme="majorHAnsi" w:hAnsiTheme="majorHAnsi"/>
                <w:sz w:val="28"/>
              </w:rPr>
            </w:pPr>
          </w:p>
        </w:tc>
        <w:bookmarkStart w:id="0" w:name="_GoBack"/>
        <w:bookmarkEnd w:id="0"/>
      </w:tr>
      <w:tr w:rsidR="003F727E" w:rsidRPr="000D4DA3" w14:paraId="73EDE874" w14:textId="77777777" w:rsidTr="005073C0">
        <w:trPr>
          <w:gridAfter w:val="1"/>
          <w:wAfter w:w="10" w:type="dxa"/>
        </w:trPr>
        <w:tc>
          <w:tcPr>
            <w:tcW w:w="6948" w:type="dxa"/>
          </w:tcPr>
          <w:p w14:paraId="39E13AA1" w14:textId="77777777" w:rsidR="003F727E" w:rsidRPr="000D4DA3" w:rsidRDefault="003F727E" w:rsidP="005073C0">
            <w:pPr>
              <w:rPr>
                <w:rFonts w:asciiTheme="majorHAnsi" w:hAnsiTheme="majorHAnsi"/>
                <w:sz w:val="28"/>
              </w:rPr>
            </w:pPr>
          </w:p>
        </w:tc>
        <w:tc>
          <w:tcPr>
            <w:tcW w:w="2070" w:type="dxa"/>
          </w:tcPr>
          <w:p w14:paraId="109309DC" w14:textId="77777777" w:rsidR="003F727E" w:rsidRPr="000D4DA3" w:rsidRDefault="003F727E" w:rsidP="005073C0">
            <w:pPr>
              <w:rPr>
                <w:rFonts w:asciiTheme="majorHAnsi" w:hAnsiTheme="majorHAnsi"/>
                <w:sz w:val="28"/>
              </w:rPr>
            </w:pPr>
          </w:p>
        </w:tc>
      </w:tr>
      <w:tr w:rsidR="003F727E" w:rsidRPr="000D4DA3" w14:paraId="3713C28D" w14:textId="77777777" w:rsidTr="003F727E">
        <w:tc>
          <w:tcPr>
            <w:tcW w:w="9028" w:type="dxa"/>
            <w:gridSpan w:val="3"/>
            <w:shd w:val="clear" w:color="auto" w:fill="BFBFBF" w:themeFill="background1" w:themeFillShade="BF"/>
          </w:tcPr>
          <w:p w14:paraId="08FB9870" w14:textId="77777777" w:rsidR="003F727E" w:rsidRPr="000D4DA3" w:rsidRDefault="003F727E" w:rsidP="005073C0">
            <w:pPr>
              <w:rPr>
                <w:rFonts w:asciiTheme="majorHAnsi" w:hAnsiTheme="majorHAnsi"/>
                <w:i/>
                <w:sz w:val="28"/>
              </w:rPr>
            </w:pPr>
          </w:p>
        </w:tc>
      </w:tr>
      <w:tr w:rsidR="003F727E" w:rsidRPr="000D4DA3" w14:paraId="7083DE00" w14:textId="77777777" w:rsidTr="005073C0">
        <w:trPr>
          <w:gridAfter w:val="1"/>
          <w:wAfter w:w="10" w:type="dxa"/>
        </w:trPr>
        <w:tc>
          <w:tcPr>
            <w:tcW w:w="6948" w:type="dxa"/>
          </w:tcPr>
          <w:p w14:paraId="07C8D1D6" w14:textId="77777777" w:rsidR="003F727E" w:rsidRPr="000D4DA3" w:rsidRDefault="003F727E" w:rsidP="005073C0">
            <w:pPr>
              <w:rPr>
                <w:rFonts w:asciiTheme="majorHAnsi" w:hAnsiTheme="majorHAnsi"/>
                <w:sz w:val="28"/>
              </w:rPr>
            </w:pPr>
            <w:r w:rsidRPr="000D4DA3">
              <w:rPr>
                <w:rFonts w:asciiTheme="majorHAnsi" w:hAnsiTheme="majorHAnsi"/>
                <w:sz w:val="28"/>
              </w:rPr>
              <w:t>Daily Privileges</w:t>
            </w:r>
          </w:p>
        </w:tc>
        <w:tc>
          <w:tcPr>
            <w:tcW w:w="2070" w:type="dxa"/>
          </w:tcPr>
          <w:p w14:paraId="3E26C5ED" w14:textId="77777777" w:rsidR="003F727E" w:rsidRPr="000D4DA3" w:rsidRDefault="003F727E" w:rsidP="005073C0">
            <w:pPr>
              <w:jc w:val="center"/>
              <w:rPr>
                <w:rFonts w:asciiTheme="majorHAnsi" w:hAnsiTheme="majorHAnsi"/>
                <w:sz w:val="28"/>
              </w:rPr>
            </w:pPr>
            <w:r w:rsidRPr="000D4DA3">
              <w:rPr>
                <w:rFonts w:asciiTheme="majorHAnsi" w:hAnsiTheme="majorHAnsi"/>
                <w:sz w:val="28"/>
              </w:rPr>
              <w:t>Value</w:t>
            </w:r>
          </w:p>
        </w:tc>
      </w:tr>
      <w:tr w:rsidR="003F727E" w:rsidRPr="000D4DA3" w14:paraId="61DD9876" w14:textId="77777777" w:rsidTr="005073C0">
        <w:trPr>
          <w:gridAfter w:val="1"/>
          <w:wAfter w:w="10" w:type="dxa"/>
        </w:trPr>
        <w:tc>
          <w:tcPr>
            <w:tcW w:w="6948" w:type="dxa"/>
          </w:tcPr>
          <w:p w14:paraId="0DE89C17" w14:textId="545AE56B" w:rsidR="003F727E" w:rsidRPr="000D4DA3" w:rsidRDefault="003F727E" w:rsidP="005073C0">
            <w:pPr>
              <w:rPr>
                <w:rFonts w:asciiTheme="majorHAnsi" w:hAnsiTheme="majorHAnsi"/>
                <w:sz w:val="28"/>
              </w:rPr>
            </w:pPr>
            <w:r w:rsidRPr="000D4DA3">
              <w:rPr>
                <w:rFonts w:asciiTheme="majorHAnsi" w:hAnsiTheme="majorHAnsi"/>
                <w:sz w:val="28"/>
              </w:rPr>
              <w:t>1.</w:t>
            </w:r>
            <w:r w:rsidRPr="000D4DA3">
              <w:rPr>
                <w:rFonts w:asciiTheme="majorHAnsi" w:hAnsiTheme="majorHAnsi" w:cs="Apple Chancery"/>
                <w:sz w:val="28"/>
              </w:rPr>
              <w:t xml:space="preserve"> </w:t>
            </w:r>
          </w:p>
        </w:tc>
        <w:tc>
          <w:tcPr>
            <w:tcW w:w="2070" w:type="dxa"/>
          </w:tcPr>
          <w:p w14:paraId="2FB8DC06" w14:textId="77777777" w:rsidR="003F727E" w:rsidRPr="000D4DA3" w:rsidRDefault="003F727E" w:rsidP="005073C0">
            <w:pPr>
              <w:rPr>
                <w:rFonts w:asciiTheme="majorHAnsi" w:hAnsiTheme="majorHAnsi"/>
                <w:sz w:val="28"/>
              </w:rPr>
            </w:pPr>
          </w:p>
        </w:tc>
      </w:tr>
      <w:tr w:rsidR="003F727E" w:rsidRPr="000D4DA3" w14:paraId="1536BAC7" w14:textId="77777777" w:rsidTr="005073C0">
        <w:trPr>
          <w:gridAfter w:val="1"/>
          <w:wAfter w:w="10" w:type="dxa"/>
        </w:trPr>
        <w:tc>
          <w:tcPr>
            <w:tcW w:w="6948" w:type="dxa"/>
          </w:tcPr>
          <w:p w14:paraId="0D2ECF3F" w14:textId="77777777" w:rsidR="003F727E" w:rsidRPr="000D4DA3" w:rsidRDefault="003F727E" w:rsidP="005073C0">
            <w:pPr>
              <w:rPr>
                <w:rFonts w:asciiTheme="majorHAnsi" w:hAnsiTheme="majorHAnsi"/>
                <w:sz w:val="28"/>
              </w:rPr>
            </w:pPr>
            <w:r w:rsidRPr="000D4DA3">
              <w:rPr>
                <w:rFonts w:asciiTheme="majorHAnsi" w:hAnsiTheme="majorHAnsi"/>
                <w:sz w:val="28"/>
              </w:rPr>
              <w:t>2.</w:t>
            </w:r>
          </w:p>
        </w:tc>
        <w:tc>
          <w:tcPr>
            <w:tcW w:w="2070" w:type="dxa"/>
          </w:tcPr>
          <w:p w14:paraId="57D15856" w14:textId="77777777" w:rsidR="003F727E" w:rsidRPr="000D4DA3" w:rsidRDefault="003F727E" w:rsidP="005073C0">
            <w:pPr>
              <w:rPr>
                <w:rFonts w:asciiTheme="majorHAnsi" w:hAnsiTheme="majorHAnsi"/>
                <w:sz w:val="28"/>
              </w:rPr>
            </w:pPr>
          </w:p>
        </w:tc>
      </w:tr>
      <w:tr w:rsidR="003F727E" w:rsidRPr="000D4DA3" w14:paraId="34ADFC7F" w14:textId="77777777" w:rsidTr="005073C0">
        <w:trPr>
          <w:gridAfter w:val="1"/>
          <w:wAfter w:w="10" w:type="dxa"/>
        </w:trPr>
        <w:tc>
          <w:tcPr>
            <w:tcW w:w="6948" w:type="dxa"/>
          </w:tcPr>
          <w:p w14:paraId="6FA82E78" w14:textId="77777777" w:rsidR="003F727E" w:rsidRPr="000D4DA3" w:rsidRDefault="003F727E" w:rsidP="005073C0">
            <w:pPr>
              <w:rPr>
                <w:rFonts w:asciiTheme="majorHAnsi" w:hAnsiTheme="majorHAnsi"/>
                <w:sz w:val="28"/>
              </w:rPr>
            </w:pPr>
            <w:r w:rsidRPr="000D4DA3">
              <w:rPr>
                <w:rFonts w:asciiTheme="majorHAnsi" w:hAnsiTheme="majorHAnsi"/>
                <w:sz w:val="28"/>
              </w:rPr>
              <w:t>3.</w:t>
            </w:r>
          </w:p>
        </w:tc>
        <w:tc>
          <w:tcPr>
            <w:tcW w:w="2070" w:type="dxa"/>
          </w:tcPr>
          <w:p w14:paraId="220BAB0E" w14:textId="77777777" w:rsidR="003F727E" w:rsidRPr="000D4DA3" w:rsidRDefault="003F727E" w:rsidP="005073C0">
            <w:pPr>
              <w:rPr>
                <w:rFonts w:asciiTheme="majorHAnsi" w:hAnsiTheme="majorHAnsi"/>
                <w:sz w:val="28"/>
              </w:rPr>
            </w:pPr>
          </w:p>
        </w:tc>
      </w:tr>
      <w:tr w:rsidR="003F727E" w:rsidRPr="000D4DA3" w14:paraId="0EAA233E" w14:textId="77777777" w:rsidTr="005073C0">
        <w:trPr>
          <w:gridAfter w:val="1"/>
          <w:wAfter w:w="10" w:type="dxa"/>
        </w:trPr>
        <w:tc>
          <w:tcPr>
            <w:tcW w:w="6948" w:type="dxa"/>
          </w:tcPr>
          <w:p w14:paraId="11BC67C3" w14:textId="77777777" w:rsidR="003F727E" w:rsidRPr="000D4DA3" w:rsidRDefault="003F727E" w:rsidP="005073C0">
            <w:pPr>
              <w:rPr>
                <w:rFonts w:asciiTheme="majorHAnsi" w:hAnsiTheme="majorHAnsi"/>
                <w:sz w:val="28"/>
              </w:rPr>
            </w:pPr>
            <w:r w:rsidRPr="000D4DA3">
              <w:rPr>
                <w:rFonts w:asciiTheme="majorHAnsi" w:hAnsiTheme="majorHAnsi"/>
                <w:sz w:val="28"/>
              </w:rPr>
              <w:t>4.</w:t>
            </w:r>
          </w:p>
        </w:tc>
        <w:tc>
          <w:tcPr>
            <w:tcW w:w="2070" w:type="dxa"/>
          </w:tcPr>
          <w:p w14:paraId="03E54C3B" w14:textId="77777777" w:rsidR="003F727E" w:rsidRPr="000D4DA3" w:rsidRDefault="003F727E" w:rsidP="005073C0">
            <w:pPr>
              <w:rPr>
                <w:rFonts w:asciiTheme="majorHAnsi" w:hAnsiTheme="majorHAnsi"/>
                <w:sz w:val="28"/>
              </w:rPr>
            </w:pPr>
          </w:p>
        </w:tc>
      </w:tr>
      <w:tr w:rsidR="003F727E" w:rsidRPr="000D4DA3" w14:paraId="6A55AC37" w14:textId="77777777" w:rsidTr="005073C0">
        <w:trPr>
          <w:gridAfter w:val="1"/>
          <w:wAfter w:w="10" w:type="dxa"/>
        </w:trPr>
        <w:tc>
          <w:tcPr>
            <w:tcW w:w="6948" w:type="dxa"/>
          </w:tcPr>
          <w:p w14:paraId="3016B0A8" w14:textId="77777777" w:rsidR="003F727E" w:rsidRPr="000D4DA3" w:rsidRDefault="003F727E" w:rsidP="005073C0">
            <w:pPr>
              <w:rPr>
                <w:rFonts w:asciiTheme="majorHAnsi" w:hAnsiTheme="majorHAnsi"/>
                <w:sz w:val="28"/>
              </w:rPr>
            </w:pPr>
            <w:r w:rsidRPr="000D4DA3">
              <w:rPr>
                <w:rFonts w:asciiTheme="majorHAnsi" w:hAnsiTheme="majorHAnsi"/>
                <w:sz w:val="28"/>
              </w:rPr>
              <w:t>5.</w:t>
            </w:r>
          </w:p>
        </w:tc>
        <w:tc>
          <w:tcPr>
            <w:tcW w:w="2070" w:type="dxa"/>
          </w:tcPr>
          <w:p w14:paraId="7183DA2C" w14:textId="77777777" w:rsidR="003F727E" w:rsidRPr="000D4DA3" w:rsidRDefault="003F727E" w:rsidP="005073C0">
            <w:pPr>
              <w:rPr>
                <w:rFonts w:asciiTheme="majorHAnsi" w:hAnsiTheme="majorHAnsi"/>
                <w:sz w:val="28"/>
              </w:rPr>
            </w:pPr>
          </w:p>
        </w:tc>
      </w:tr>
      <w:tr w:rsidR="003F727E" w:rsidRPr="000D4DA3" w14:paraId="2F488404" w14:textId="77777777" w:rsidTr="005073C0">
        <w:trPr>
          <w:gridAfter w:val="1"/>
          <w:wAfter w:w="10" w:type="dxa"/>
        </w:trPr>
        <w:tc>
          <w:tcPr>
            <w:tcW w:w="6948" w:type="dxa"/>
          </w:tcPr>
          <w:p w14:paraId="1C68C779" w14:textId="3E201FD9" w:rsidR="003F727E" w:rsidRPr="000D4DA3" w:rsidRDefault="003F727E" w:rsidP="005073C0">
            <w:pPr>
              <w:rPr>
                <w:rFonts w:asciiTheme="majorHAnsi" w:hAnsiTheme="majorHAnsi"/>
                <w:sz w:val="28"/>
              </w:rPr>
            </w:pPr>
            <w:r>
              <w:rPr>
                <w:rFonts w:asciiTheme="majorHAnsi" w:hAnsiTheme="majorHAnsi"/>
                <w:sz w:val="28"/>
              </w:rPr>
              <w:t>Rewards</w:t>
            </w:r>
          </w:p>
        </w:tc>
        <w:tc>
          <w:tcPr>
            <w:tcW w:w="2070" w:type="dxa"/>
          </w:tcPr>
          <w:p w14:paraId="7AB93C3A" w14:textId="77777777" w:rsidR="003F727E" w:rsidRPr="000D4DA3" w:rsidRDefault="003F727E" w:rsidP="005073C0">
            <w:pPr>
              <w:jc w:val="center"/>
              <w:rPr>
                <w:rFonts w:asciiTheme="majorHAnsi" w:hAnsiTheme="majorHAnsi"/>
                <w:sz w:val="28"/>
              </w:rPr>
            </w:pPr>
            <w:r w:rsidRPr="000D4DA3">
              <w:rPr>
                <w:rFonts w:asciiTheme="majorHAnsi" w:hAnsiTheme="majorHAnsi"/>
                <w:sz w:val="28"/>
              </w:rPr>
              <w:t>Value</w:t>
            </w:r>
          </w:p>
        </w:tc>
      </w:tr>
      <w:tr w:rsidR="003F727E" w:rsidRPr="000D4DA3" w14:paraId="0442FA1C" w14:textId="77777777" w:rsidTr="005073C0">
        <w:trPr>
          <w:gridAfter w:val="1"/>
          <w:wAfter w:w="10" w:type="dxa"/>
        </w:trPr>
        <w:tc>
          <w:tcPr>
            <w:tcW w:w="6948" w:type="dxa"/>
          </w:tcPr>
          <w:p w14:paraId="0BFD6C8A" w14:textId="77777777" w:rsidR="003F727E" w:rsidRPr="000D4DA3" w:rsidRDefault="003F727E" w:rsidP="005073C0">
            <w:pPr>
              <w:rPr>
                <w:rFonts w:asciiTheme="majorHAnsi" w:hAnsiTheme="majorHAnsi"/>
                <w:sz w:val="28"/>
              </w:rPr>
            </w:pPr>
            <w:r w:rsidRPr="000D4DA3">
              <w:rPr>
                <w:rFonts w:asciiTheme="majorHAnsi" w:hAnsiTheme="majorHAnsi"/>
                <w:sz w:val="28"/>
              </w:rPr>
              <w:t>1.</w:t>
            </w:r>
          </w:p>
        </w:tc>
        <w:tc>
          <w:tcPr>
            <w:tcW w:w="2070" w:type="dxa"/>
          </w:tcPr>
          <w:p w14:paraId="1439B0DE" w14:textId="77777777" w:rsidR="003F727E" w:rsidRPr="000D4DA3" w:rsidRDefault="003F727E" w:rsidP="005073C0">
            <w:pPr>
              <w:rPr>
                <w:rFonts w:asciiTheme="majorHAnsi" w:hAnsiTheme="majorHAnsi"/>
                <w:sz w:val="28"/>
              </w:rPr>
            </w:pPr>
          </w:p>
        </w:tc>
      </w:tr>
      <w:tr w:rsidR="003F727E" w:rsidRPr="000D4DA3" w14:paraId="1ABFF4E4" w14:textId="77777777" w:rsidTr="005073C0">
        <w:trPr>
          <w:gridAfter w:val="1"/>
          <w:wAfter w:w="10" w:type="dxa"/>
        </w:trPr>
        <w:tc>
          <w:tcPr>
            <w:tcW w:w="6948" w:type="dxa"/>
          </w:tcPr>
          <w:p w14:paraId="1881C643" w14:textId="77777777" w:rsidR="003F727E" w:rsidRPr="000D4DA3" w:rsidRDefault="003F727E" w:rsidP="005073C0">
            <w:pPr>
              <w:rPr>
                <w:rFonts w:asciiTheme="majorHAnsi" w:hAnsiTheme="majorHAnsi"/>
                <w:sz w:val="28"/>
              </w:rPr>
            </w:pPr>
            <w:r w:rsidRPr="000D4DA3">
              <w:rPr>
                <w:rFonts w:asciiTheme="majorHAnsi" w:hAnsiTheme="majorHAnsi"/>
                <w:sz w:val="28"/>
              </w:rPr>
              <w:t>2.</w:t>
            </w:r>
          </w:p>
        </w:tc>
        <w:tc>
          <w:tcPr>
            <w:tcW w:w="2070" w:type="dxa"/>
          </w:tcPr>
          <w:p w14:paraId="459FB3C2" w14:textId="77777777" w:rsidR="003F727E" w:rsidRPr="000D4DA3" w:rsidRDefault="003F727E" w:rsidP="005073C0">
            <w:pPr>
              <w:rPr>
                <w:rFonts w:asciiTheme="majorHAnsi" w:hAnsiTheme="majorHAnsi"/>
                <w:sz w:val="28"/>
              </w:rPr>
            </w:pPr>
          </w:p>
        </w:tc>
      </w:tr>
      <w:tr w:rsidR="003F727E" w:rsidRPr="000D4DA3" w14:paraId="6F09D870" w14:textId="77777777" w:rsidTr="005073C0">
        <w:trPr>
          <w:gridAfter w:val="1"/>
          <w:wAfter w:w="10" w:type="dxa"/>
        </w:trPr>
        <w:tc>
          <w:tcPr>
            <w:tcW w:w="6948" w:type="dxa"/>
          </w:tcPr>
          <w:p w14:paraId="51229962" w14:textId="77777777" w:rsidR="003F727E" w:rsidRPr="000D4DA3" w:rsidRDefault="003F727E" w:rsidP="005073C0">
            <w:pPr>
              <w:rPr>
                <w:rFonts w:asciiTheme="majorHAnsi" w:hAnsiTheme="majorHAnsi"/>
                <w:sz w:val="28"/>
              </w:rPr>
            </w:pPr>
            <w:r w:rsidRPr="000D4DA3">
              <w:rPr>
                <w:rFonts w:asciiTheme="majorHAnsi" w:hAnsiTheme="majorHAnsi"/>
                <w:sz w:val="28"/>
              </w:rPr>
              <w:t>3.</w:t>
            </w:r>
          </w:p>
        </w:tc>
        <w:tc>
          <w:tcPr>
            <w:tcW w:w="2070" w:type="dxa"/>
          </w:tcPr>
          <w:p w14:paraId="3763142D" w14:textId="77777777" w:rsidR="003F727E" w:rsidRPr="000D4DA3" w:rsidRDefault="003F727E" w:rsidP="005073C0">
            <w:pPr>
              <w:rPr>
                <w:rFonts w:asciiTheme="majorHAnsi" w:hAnsiTheme="majorHAnsi"/>
                <w:sz w:val="28"/>
              </w:rPr>
            </w:pPr>
          </w:p>
        </w:tc>
      </w:tr>
      <w:tr w:rsidR="003F727E" w:rsidRPr="000D4DA3" w14:paraId="4C0C5E66" w14:textId="77777777" w:rsidTr="005073C0">
        <w:trPr>
          <w:gridAfter w:val="1"/>
          <w:wAfter w:w="10" w:type="dxa"/>
        </w:trPr>
        <w:tc>
          <w:tcPr>
            <w:tcW w:w="6948" w:type="dxa"/>
          </w:tcPr>
          <w:p w14:paraId="67C13593" w14:textId="77777777" w:rsidR="003F727E" w:rsidRPr="000D4DA3" w:rsidRDefault="003F727E" w:rsidP="005073C0">
            <w:pPr>
              <w:rPr>
                <w:rFonts w:asciiTheme="majorHAnsi" w:hAnsiTheme="majorHAnsi"/>
                <w:sz w:val="28"/>
              </w:rPr>
            </w:pPr>
            <w:r w:rsidRPr="000D4DA3">
              <w:rPr>
                <w:rFonts w:asciiTheme="majorHAnsi" w:hAnsiTheme="majorHAnsi"/>
                <w:sz w:val="28"/>
              </w:rPr>
              <w:t>4.</w:t>
            </w:r>
          </w:p>
        </w:tc>
        <w:tc>
          <w:tcPr>
            <w:tcW w:w="2070" w:type="dxa"/>
          </w:tcPr>
          <w:p w14:paraId="7A313006" w14:textId="77777777" w:rsidR="003F727E" w:rsidRPr="000D4DA3" w:rsidRDefault="003F727E" w:rsidP="005073C0">
            <w:pPr>
              <w:rPr>
                <w:rFonts w:asciiTheme="majorHAnsi" w:hAnsiTheme="majorHAnsi"/>
                <w:sz w:val="28"/>
              </w:rPr>
            </w:pPr>
          </w:p>
        </w:tc>
      </w:tr>
      <w:tr w:rsidR="003F727E" w:rsidRPr="000D4DA3" w14:paraId="7E1FD4FD" w14:textId="77777777" w:rsidTr="005073C0">
        <w:trPr>
          <w:gridAfter w:val="1"/>
          <w:wAfter w:w="10" w:type="dxa"/>
        </w:trPr>
        <w:tc>
          <w:tcPr>
            <w:tcW w:w="6948" w:type="dxa"/>
          </w:tcPr>
          <w:p w14:paraId="118E5197" w14:textId="77777777" w:rsidR="003F727E" w:rsidRPr="000D4DA3" w:rsidRDefault="003F727E" w:rsidP="005073C0">
            <w:pPr>
              <w:rPr>
                <w:rFonts w:asciiTheme="majorHAnsi" w:hAnsiTheme="majorHAnsi"/>
                <w:sz w:val="28"/>
              </w:rPr>
            </w:pPr>
            <w:r w:rsidRPr="000D4DA3">
              <w:rPr>
                <w:rFonts w:asciiTheme="majorHAnsi" w:hAnsiTheme="majorHAnsi"/>
                <w:sz w:val="28"/>
              </w:rPr>
              <w:t>5.</w:t>
            </w:r>
          </w:p>
        </w:tc>
        <w:tc>
          <w:tcPr>
            <w:tcW w:w="2070" w:type="dxa"/>
          </w:tcPr>
          <w:p w14:paraId="1BDCBBDD" w14:textId="77777777" w:rsidR="003F727E" w:rsidRPr="000D4DA3" w:rsidRDefault="003F727E" w:rsidP="005073C0">
            <w:pPr>
              <w:rPr>
                <w:rFonts w:asciiTheme="majorHAnsi" w:hAnsiTheme="majorHAnsi"/>
                <w:sz w:val="28"/>
              </w:rPr>
            </w:pPr>
          </w:p>
        </w:tc>
      </w:tr>
      <w:tr w:rsidR="003F727E" w:rsidRPr="000D4DA3" w14:paraId="1A99EE29" w14:textId="77777777" w:rsidTr="005073C0">
        <w:trPr>
          <w:gridAfter w:val="1"/>
          <w:wAfter w:w="10" w:type="dxa"/>
        </w:trPr>
        <w:tc>
          <w:tcPr>
            <w:tcW w:w="6948" w:type="dxa"/>
          </w:tcPr>
          <w:p w14:paraId="263AE798" w14:textId="77777777" w:rsidR="003F727E" w:rsidRPr="000D4DA3" w:rsidRDefault="003F727E" w:rsidP="005073C0">
            <w:pPr>
              <w:rPr>
                <w:rFonts w:asciiTheme="majorHAnsi" w:hAnsiTheme="majorHAnsi"/>
                <w:sz w:val="28"/>
              </w:rPr>
            </w:pPr>
            <w:r w:rsidRPr="000D4DA3">
              <w:rPr>
                <w:rFonts w:asciiTheme="majorHAnsi" w:hAnsiTheme="majorHAnsi"/>
                <w:sz w:val="28"/>
              </w:rPr>
              <w:t>6.</w:t>
            </w:r>
          </w:p>
        </w:tc>
        <w:tc>
          <w:tcPr>
            <w:tcW w:w="2070" w:type="dxa"/>
          </w:tcPr>
          <w:p w14:paraId="3CD38B75" w14:textId="77777777" w:rsidR="003F727E" w:rsidRPr="000D4DA3" w:rsidRDefault="003F727E" w:rsidP="005073C0">
            <w:pPr>
              <w:rPr>
                <w:rFonts w:asciiTheme="majorHAnsi" w:hAnsiTheme="majorHAnsi"/>
                <w:sz w:val="28"/>
              </w:rPr>
            </w:pPr>
          </w:p>
        </w:tc>
      </w:tr>
      <w:tr w:rsidR="003F727E" w:rsidRPr="000D4DA3" w14:paraId="22BCF4FE" w14:textId="77777777" w:rsidTr="005073C0">
        <w:trPr>
          <w:gridAfter w:val="1"/>
          <w:wAfter w:w="10" w:type="dxa"/>
        </w:trPr>
        <w:tc>
          <w:tcPr>
            <w:tcW w:w="6948" w:type="dxa"/>
          </w:tcPr>
          <w:p w14:paraId="1E524887" w14:textId="77777777" w:rsidR="003F727E" w:rsidRPr="000D4DA3" w:rsidRDefault="003F727E" w:rsidP="005073C0">
            <w:pPr>
              <w:rPr>
                <w:rFonts w:asciiTheme="majorHAnsi" w:hAnsiTheme="majorHAnsi"/>
                <w:sz w:val="28"/>
              </w:rPr>
            </w:pPr>
            <w:r w:rsidRPr="000D4DA3">
              <w:rPr>
                <w:rFonts w:asciiTheme="majorHAnsi" w:hAnsiTheme="majorHAnsi"/>
                <w:sz w:val="28"/>
              </w:rPr>
              <w:t>7.</w:t>
            </w:r>
          </w:p>
        </w:tc>
        <w:tc>
          <w:tcPr>
            <w:tcW w:w="2070" w:type="dxa"/>
          </w:tcPr>
          <w:p w14:paraId="55B52E45" w14:textId="77777777" w:rsidR="003F727E" w:rsidRPr="000D4DA3" w:rsidRDefault="003F727E" w:rsidP="005073C0">
            <w:pPr>
              <w:rPr>
                <w:rFonts w:asciiTheme="majorHAnsi" w:hAnsiTheme="majorHAnsi"/>
                <w:sz w:val="28"/>
              </w:rPr>
            </w:pPr>
          </w:p>
        </w:tc>
      </w:tr>
      <w:tr w:rsidR="003F727E" w:rsidRPr="000D4DA3" w14:paraId="3585E441" w14:textId="77777777" w:rsidTr="005073C0">
        <w:trPr>
          <w:gridAfter w:val="1"/>
          <w:wAfter w:w="10" w:type="dxa"/>
        </w:trPr>
        <w:tc>
          <w:tcPr>
            <w:tcW w:w="6948" w:type="dxa"/>
          </w:tcPr>
          <w:p w14:paraId="460F8BA4" w14:textId="77777777" w:rsidR="003F727E" w:rsidRPr="000D4DA3" w:rsidRDefault="003F727E" w:rsidP="005073C0">
            <w:pPr>
              <w:rPr>
                <w:rFonts w:asciiTheme="majorHAnsi" w:hAnsiTheme="majorHAnsi"/>
                <w:sz w:val="28"/>
              </w:rPr>
            </w:pPr>
            <w:r w:rsidRPr="000D4DA3">
              <w:rPr>
                <w:rFonts w:asciiTheme="majorHAnsi" w:hAnsiTheme="majorHAnsi"/>
                <w:sz w:val="28"/>
              </w:rPr>
              <w:t>8.</w:t>
            </w:r>
          </w:p>
        </w:tc>
        <w:tc>
          <w:tcPr>
            <w:tcW w:w="2070" w:type="dxa"/>
          </w:tcPr>
          <w:p w14:paraId="5D6CE479" w14:textId="77777777" w:rsidR="003F727E" w:rsidRPr="000D4DA3" w:rsidRDefault="003F727E" w:rsidP="005073C0">
            <w:pPr>
              <w:rPr>
                <w:rFonts w:asciiTheme="majorHAnsi" w:hAnsiTheme="majorHAnsi"/>
                <w:sz w:val="28"/>
              </w:rPr>
            </w:pPr>
          </w:p>
        </w:tc>
      </w:tr>
      <w:tr w:rsidR="003F727E" w:rsidRPr="000D4DA3" w14:paraId="45A73217" w14:textId="77777777" w:rsidTr="005073C0">
        <w:trPr>
          <w:gridAfter w:val="1"/>
          <w:wAfter w:w="10" w:type="dxa"/>
        </w:trPr>
        <w:tc>
          <w:tcPr>
            <w:tcW w:w="6948" w:type="dxa"/>
          </w:tcPr>
          <w:p w14:paraId="6C925379" w14:textId="77777777" w:rsidR="003F727E" w:rsidRPr="000D4DA3" w:rsidRDefault="003F727E" w:rsidP="005073C0">
            <w:pPr>
              <w:rPr>
                <w:rFonts w:asciiTheme="majorHAnsi" w:hAnsiTheme="majorHAnsi"/>
                <w:sz w:val="28"/>
              </w:rPr>
            </w:pPr>
            <w:r w:rsidRPr="000D4DA3">
              <w:rPr>
                <w:rFonts w:asciiTheme="majorHAnsi" w:hAnsiTheme="majorHAnsi"/>
                <w:sz w:val="28"/>
              </w:rPr>
              <w:t>9.</w:t>
            </w:r>
          </w:p>
        </w:tc>
        <w:tc>
          <w:tcPr>
            <w:tcW w:w="2070" w:type="dxa"/>
          </w:tcPr>
          <w:p w14:paraId="44993C32" w14:textId="77777777" w:rsidR="003F727E" w:rsidRPr="000D4DA3" w:rsidRDefault="003F727E" w:rsidP="005073C0">
            <w:pPr>
              <w:rPr>
                <w:rFonts w:asciiTheme="majorHAnsi" w:hAnsiTheme="majorHAnsi"/>
                <w:sz w:val="28"/>
              </w:rPr>
            </w:pPr>
          </w:p>
        </w:tc>
      </w:tr>
      <w:tr w:rsidR="003F727E" w:rsidRPr="000D4DA3" w14:paraId="6B6F9DBD" w14:textId="77777777" w:rsidTr="005073C0">
        <w:trPr>
          <w:gridAfter w:val="1"/>
          <w:wAfter w:w="10" w:type="dxa"/>
        </w:trPr>
        <w:tc>
          <w:tcPr>
            <w:tcW w:w="6948" w:type="dxa"/>
          </w:tcPr>
          <w:p w14:paraId="3A3973B9" w14:textId="77777777" w:rsidR="003F727E" w:rsidRPr="000D4DA3" w:rsidRDefault="003F727E" w:rsidP="005073C0">
            <w:pPr>
              <w:rPr>
                <w:rFonts w:asciiTheme="majorHAnsi" w:hAnsiTheme="majorHAnsi"/>
                <w:sz w:val="28"/>
              </w:rPr>
            </w:pPr>
            <w:r w:rsidRPr="000D4DA3">
              <w:rPr>
                <w:rFonts w:asciiTheme="majorHAnsi" w:hAnsiTheme="majorHAnsi"/>
                <w:sz w:val="28"/>
              </w:rPr>
              <w:t>10.</w:t>
            </w:r>
          </w:p>
        </w:tc>
        <w:tc>
          <w:tcPr>
            <w:tcW w:w="2070" w:type="dxa"/>
          </w:tcPr>
          <w:p w14:paraId="4919521A" w14:textId="77777777" w:rsidR="003F727E" w:rsidRPr="000D4DA3" w:rsidRDefault="003F727E" w:rsidP="005073C0">
            <w:pPr>
              <w:rPr>
                <w:rFonts w:asciiTheme="majorHAnsi" w:hAnsiTheme="majorHAnsi"/>
                <w:sz w:val="28"/>
              </w:rPr>
            </w:pPr>
          </w:p>
        </w:tc>
      </w:tr>
    </w:tbl>
    <w:p w14:paraId="340343E3" w14:textId="77777777" w:rsidR="003F727E" w:rsidRPr="000D4DA3" w:rsidRDefault="003F727E" w:rsidP="003F727E">
      <w:pPr>
        <w:rPr>
          <w:rFonts w:asciiTheme="majorHAnsi" w:hAnsiTheme="majorHAnsi"/>
          <w:sz w:val="28"/>
        </w:rPr>
      </w:pPr>
    </w:p>
    <w:p w14:paraId="7C50286A" w14:textId="77777777" w:rsidR="003F727E" w:rsidRDefault="003F727E" w:rsidP="003F727E">
      <w:pPr>
        <w:rPr>
          <w:rFonts w:asciiTheme="majorHAnsi" w:hAnsiTheme="majorHAnsi"/>
          <w:sz w:val="16"/>
          <w:szCs w:val="16"/>
        </w:rPr>
      </w:pPr>
    </w:p>
    <w:p w14:paraId="2A2B5941" w14:textId="77777777" w:rsidR="003F727E" w:rsidRDefault="003F727E" w:rsidP="003F727E">
      <w:pPr>
        <w:rPr>
          <w:rFonts w:asciiTheme="majorHAnsi" w:hAnsiTheme="majorHAnsi"/>
          <w:sz w:val="16"/>
          <w:szCs w:val="16"/>
        </w:rPr>
      </w:pPr>
    </w:p>
    <w:p w14:paraId="224E48C4" w14:textId="77777777" w:rsidR="00197AF4" w:rsidRPr="00D72792" w:rsidRDefault="00197AF4" w:rsidP="00702E7F">
      <w:pPr>
        <w:autoSpaceDE w:val="0"/>
        <w:autoSpaceDN w:val="0"/>
        <w:adjustRightInd w:val="0"/>
        <w:ind w:right="576"/>
        <w:rPr>
          <w:rFonts w:asciiTheme="majorHAnsi" w:hAnsiTheme="majorHAnsi"/>
          <w:sz w:val="28"/>
        </w:rPr>
      </w:pPr>
    </w:p>
    <w:sectPr w:rsidR="00197AF4" w:rsidRPr="00D72792" w:rsidSect="00C96453">
      <w:headerReference w:type="default" r:id="rId8"/>
      <w:type w:val="continuous"/>
      <w:pgSz w:w="12240" w:h="15840" w:code="1"/>
      <w:pgMar w:top="1440" w:right="864"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D1AB" w14:textId="77777777" w:rsidR="00857A51" w:rsidRDefault="00857A51">
      <w:r>
        <w:separator/>
      </w:r>
    </w:p>
  </w:endnote>
  <w:endnote w:type="continuationSeparator" w:id="0">
    <w:p w14:paraId="3DC42EF6" w14:textId="77777777" w:rsidR="00857A51" w:rsidRDefault="0085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T Std">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iddenHorzOCR">
    <w:panose1 w:val="020B0604020202020204"/>
    <w:charset w:val="00"/>
    <w:family w:val="roman"/>
    <w:notTrueType/>
    <w:pitch w:val="default"/>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8198D" w14:textId="77777777" w:rsidR="00857A51" w:rsidRDefault="00857A51">
      <w:r>
        <w:separator/>
      </w:r>
    </w:p>
  </w:footnote>
  <w:footnote w:type="continuationSeparator" w:id="0">
    <w:p w14:paraId="6CEA83DC" w14:textId="77777777" w:rsidR="00857A51" w:rsidRDefault="0085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A9C5" w14:textId="77777777" w:rsidR="00500112" w:rsidRDefault="00500112" w:rsidP="00BE70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864C" w14:textId="77777777" w:rsidR="00500112" w:rsidRDefault="00500112" w:rsidP="00BE70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A28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11A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09A52C2"/>
    <w:multiLevelType w:val="hybridMultilevel"/>
    <w:tmpl w:val="2460CD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11C35A5"/>
    <w:multiLevelType w:val="hybridMultilevel"/>
    <w:tmpl w:val="8E0AB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203CA1"/>
    <w:multiLevelType w:val="hybridMultilevel"/>
    <w:tmpl w:val="73A0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937EA"/>
    <w:multiLevelType w:val="singleLevel"/>
    <w:tmpl w:val="A97A2156"/>
    <w:lvl w:ilvl="0">
      <w:start w:val="1"/>
      <w:numFmt w:val="decimal"/>
      <w:lvlText w:val="%1."/>
      <w:lvlJc w:val="left"/>
      <w:pPr>
        <w:tabs>
          <w:tab w:val="num" w:pos="720"/>
        </w:tabs>
        <w:ind w:left="720" w:hanging="810"/>
      </w:pPr>
      <w:rPr>
        <w:rFonts w:hint="default"/>
      </w:rPr>
    </w:lvl>
  </w:abstractNum>
  <w:abstractNum w:abstractNumId="6" w15:restartNumberingAfterBreak="0">
    <w:nsid w:val="069B1B72"/>
    <w:multiLevelType w:val="hybridMultilevel"/>
    <w:tmpl w:val="091A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A4A3F"/>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7CC589C"/>
    <w:multiLevelType w:val="singleLevel"/>
    <w:tmpl w:val="4844BC32"/>
    <w:lvl w:ilvl="0">
      <w:start w:val="1"/>
      <w:numFmt w:val="decimal"/>
      <w:lvlText w:val="%1."/>
      <w:lvlJc w:val="left"/>
      <w:pPr>
        <w:tabs>
          <w:tab w:val="num" w:pos="720"/>
        </w:tabs>
        <w:ind w:left="720" w:hanging="720"/>
      </w:pPr>
      <w:rPr>
        <w:rFonts w:hint="default"/>
      </w:rPr>
    </w:lvl>
  </w:abstractNum>
  <w:abstractNum w:abstractNumId="9" w15:restartNumberingAfterBreak="0">
    <w:nsid w:val="08C40A19"/>
    <w:multiLevelType w:val="hybridMultilevel"/>
    <w:tmpl w:val="02586B8C"/>
    <w:lvl w:ilvl="0" w:tplc="10E0D35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604895"/>
    <w:multiLevelType w:val="hybridMultilevel"/>
    <w:tmpl w:val="7944C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721E53"/>
    <w:multiLevelType w:val="hybridMultilevel"/>
    <w:tmpl w:val="01265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CD5EC1"/>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02877E8"/>
    <w:multiLevelType w:val="hybridMultilevel"/>
    <w:tmpl w:val="94D2C3CE"/>
    <w:lvl w:ilvl="0" w:tplc="123E19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51B8D"/>
    <w:multiLevelType w:val="singleLevel"/>
    <w:tmpl w:val="FA16D9C4"/>
    <w:lvl w:ilvl="0">
      <w:start w:val="1"/>
      <w:numFmt w:val="decimal"/>
      <w:lvlText w:val="%1."/>
      <w:lvlJc w:val="left"/>
      <w:pPr>
        <w:tabs>
          <w:tab w:val="num" w:pos="1080"/>
        </w:tabs>
        <w:ind w:left="1080" w:hanging="360"/>
      </w:pPr>
      <w:rPr>
        <w:rFonts w:hint="default"/>
      </w:rPr>
    </w:lvl>
  </w:abstractNum>
  <w:abstractNum w:abstractNumId="15" w15:restartNumberingAfterBreak="0">
    <w:nsid w:val="1343154D"/>
    <w:multiLevelType w:val="hybridMultilevel"/>
    <w:tmpl w:val="39C6CB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6B64C3"/>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99638B8"/>
    <w:multiLevelType w:val="singleLevel"/>
    <w:tmpl w:val="03203174"/>
    <w:lvl w:ilvl="0">
      <w:start w:val="1"/>
      <w:numFmt w:val="upperLetter"/>
      <w:pStyle w:val="Heading9"/>
      <w:lvlText w:val="%1."/>
      <w:lvlJc w:val="left"/>
      <w:pPr>
        <w:tabs>
          <w:tab w:val="num" w:pos="420"/>
        </w:tabs>
        <w:ind w:left="420" w:hanging="420"/>
      </w:pPr>
      <w:rPr>
        <w:rFonts w:hint="default"/>
      </w:rPr>
    </w:lvl>
  </w:abstractNum>
  <w:abstractNum w:abstractNumId="18" w15:restartNumberingAfterBreak="0">
    <w:nsid w:val="1C522B12"/>
    <w:multiLevelType w:val="hybridMultilevel"/>
    <w:tmpl w:val="0A4688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515453"/>
    <w:multiLevelType w:val="hybridMultilevel"/>
    <w:tmpl w:val="6FDCB04C"/>
    <w:lvl w:ilvl="0" w:tplc="232EF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203F7A"/>
    <w:multiLevelType w:val="singleLevel"/>
    <w:tmpl w:val="CD941FCE"/>
    <w:lvl w:ilvl="0">
      <w:start w:val="1"/>
      <w:numFmt w:val="lowerLetter"/>
      <w:lvlText w:val="%1."/>
      <w:lvlJc w:val="left"/>
      <w:pPr>
        <w:tabs>
          <w:tab w:val="num" w:pos="1440"/>
        </w:tabs>
        <w:ind w:left="1440" w:hanging="360"/>
      </w:pPr>
      <w:rPr>
        <w:rFonts w:hint="default"/>
      </w:rPr>
    </w:lvl>
  </w:abstractNum>
  <w:abstractNum w:abstractNumId="21" w15:restartNumberingAfterBreak="0">
    <w:nsid w:val="1F4D7754"/>
    <w:multiLevelType w:val="singleLevel"/>
    <w:tmpl w:val="5BF2F03A"/>
    <w:lvl w:ilvl="0">
      <w:start w:val="1"/>
      <w:numFmt w:val="decimal"/>
      <w:lvlText w:val="%1."/>
      <w:lvlJc w:val="left"/>
      <w:pPr>
        <w:tabs>
          <w:tab w:val="num" w:pos="1080"/>
        </w:tabs>
        <w:ind w:left="1080" w:hanging="360"/>
      </w:pPr>
      <w:rPr>
        <w:rFonts w:hint="default"/>
        <w:b w:val="0"/>
        <w:sz w:val="24"/>
      </w:rPr>
    </w:lvl>
  </w:abstractNum>
  <w:abstractNum w:abstractNumId="22" w15:restartNumberingAfterBreak="0">
    <w:nsid w:val="20982EBC"/>
    <w:multiLevelType w:val="hybridMultilevel"/>
    <w:tmpl w:val="7B70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D53478"/>
    <w:multiLevelType w:val="singleLevel"/>
    <w:tmpl w:val="48EE41D4"/>
    <w:lvl w:ilvl="0">
      <w:start w:val="1"/>
      <w:numFmt w:val="decimal"/>
      <w:lvlText w:val="%1."/>
      <w:lvlJc w:val="left"/>
      <w:pPr>
        <w:tabs>
          <w:tab w:val="num" w:pos="720"/>
        </w:tabs>
        <w:ind w:left="720" w:hanging="720"/>
      </w:pPr>
      <w:rPr>
        <w:rFonts w:hint="default"/>
      </w:rPr>
    </w:lvl>
  </w:abstractNum>
  <w:abstractNum w:abstractNumId="24" w15:restartNumberingAfterBreak="0">
    <w:nsid w:val="256729E2"/>
    <w:multiLevelType w:val="hybridMultilevel"/>
    <w:tmpl w:val="6FDCB04C"/>
    <w:lvl w:ilvl="0" w:tplc="232EF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877667"/>
    <w:multiLevelType w:val="singleLevel"/>
    <w:tmpl w:val="442817F0"/>
    <w:lvl w:ilvl="0">
      <w:start w:val="1"/>
      <w:numFmt w:val="decimal"/>
      <w:lvlText w:val="%1."/>
      <w:lvlJc w:val="left"/>
      <w:pPr>
        <w:tabs>
          <w:tab w:val="num" w:pos="720"/>
        </w:tabs>
        <w:ind w:left="720" w:hanging="720"/>
      </w:pPr>
      <w:rPr>
        <w:rFonts w:hint="default"/>
      </w:rPr>
    </w:lvl>
  </w:abstractNum>
  <w:abstractNum w:abstractNumId="26" w15:restartNumberingAfterBreak="0">
    <w:nsid w:val="289E7303"/>
    <w:multiLevelType w:val="hybridMultilevel"/>
    <w:tmpl w:val="EF6A3492"/>
    <w:lvl w:ilvl="0" w:tplc="1F4C20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983896"/>
    <w:multiLevelType w:val="hybridMultilevel"/>
    <w:tmpl w:val="97063F26"/>
    <w:lvl w:ilvl="0" w:tplc="4378B95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5D3C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2B8F454F"/>
    <w:multiLevelType w:val="singleLevel"/>
    <w:tmpl w:val="C39A6E38"/>
    <w:lvl w:ilvl="0">
      <w:start w:val="1"/>
      <w:numFmt w:val="decimal"/>
      <w:lvlText w:val="%1."/>
      <w:lvlJc w:val="left"/>
      <w:pPr>
        <w:tabs>
          <w:tab w:val="num" w:pos="1080"/>
        </w:tabs>
        <w:ind w:left="1080" w:hanging="360"/>
      </w:pPr>
      <w:rPr>
        <w:rFonts w:hint="default"/>
      </w:rPr>
    </w:lvl>
  </w:abstractNum>
  <w:abstractNum w:abstractNumId="30" w15:restartNumberingAfterBreak="0">
    <w:nsid w:val="2F7B3BCE"/>
    <w:multiLevelType w:val="hybridMultilevel"/>
    <w:tmpl w:val="41DA9CF0"/>
    <w:lvl w:ilvl="0" w:tplc="4378B956">
      <w:start w:val="1"/>
      <w:numFmt w:val="decimal"/>
      <w:lvlText w:val="%1."/>
      <w:lvlJc w:val="left"/>
      <w:pPr>
        <w:ind w:left="1680" w:hanging="9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1A6CF6"/>
    <w:multiLevelType w:val="hybridMultilevel"/>
    <w:tmpl w:val="BB9C07A8"/>
    <w:lvl w:ilvl="0" w:tplc="38BE3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2649A5"/>
    <w:multiLevelType w:val="hybridMultilevel"/>
    <w:tmpl w:val="1264E026"/>
    <w:lvl w:ilvl="0" w:tplc="07A239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815D5A"/>
    <w:multiLevelType w:val="hybridMultilevel"/>
    <w:tmpl w:val="1A8A7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32267D1"/>
    <w:multiLevelType w:val="singleLevel"/>
    <w:tmpl w:val="CA4C74B8"/>
    <w:lvl w:ilvl="0">
      <w:start w:val="1"/>
      <w:numFmt w:val="upperLetter"/>
      <w:pStyle w:val="Heading8"/>
      <w:lvlText w:val="%1."/>
      <w:lvlJc w:val="left"/>
      <w:pPr>
        <w:tabs>
          <w:tab w:val="num" w:pos="420"/>
        </w:tabs>
        <w:ind w:left="420" w:hanging="420"/>
      </w:pPr>
      <w:rPr>
        <w:rFonts w:hint="default"/>
      </w:rPr>
    </w:lvl>
  </w:abstractNum>
  <w:abstractNum w:abstractNumId="35" w15:restartNumberingAfterBreak="0">
    <w:nsid w:val="33CA78F0"/>
    <w:multiLevelType w:val="hybridMultilevel"/>
    <w:tmpl w:val="1264E026"/>
    <w:lvl w:ilvl="0" w:tplc="07A239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E90D44"/>
    <w:multiLevelType w:val="singleLevel"/>
    <w:tmpl w:val="3A423D8E"/>
    <w:lvl w:ilvl="0">
      <w:start w:val="1"/>
      <w:numFmt w:val="decimal"/>
      <w:lvlText w:val="%1."/>
      <w:lvlJc w:val="left"/>
      <w:pPr>
        <w:tabs>
          <w:tab w:val="num" w:pos="600"/>
        </w:tabs>
        <w:ind w:left="600" w:hanging="600"/>
      </w:pPr>
      <w:rPr>
        <w:rFonts w:hint="default"/>
      </w:rPr>
    </w:lvl>
  </w:abstractNum>
  <w:abstractNum w:abstractNumId="37" w15:restartNumberingAfterBreak="0">
    <w:nsid w:val="35F771C8"/>
    <w:multiLevelType w:val="hybridMultilevel"/>
    <w:tmpl w:val="0D12EA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AC269AF"/>
    <w:multiLevelType w:val="hybridMultilevel"/>
    <w:tmpl w:val="8F2CF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AE33CE"/>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40791403"/>
    <w:multiLevelType w:val="hybridMultilevel"/>
    <w:tmpl w:val="B95C90A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1" w15:restartNumberingAfterBreak="0">
    <w:nsid w:val="41256598"/>
    <w:multiLevelType w:val="hybridMultilevel"/>
    <w:tmpl w:val="15E2CB66"/>
    <w:lvl w:ilvl="0" w:tplc="38BE3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B25520"/>
    <w:multiLevelType w:val="hybridMultilevel"/>
    <w:tmpl w:val="E54C1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314164"/>
    <w:multiLevelType w:val="singleLevel"/>
    <w:tmpl w:val="D3D2B884"/>
    <w:lvl w:ilvl="0">
      <w:start w:val="1"/>
      <w:numFmt w:val="lowerLetter"/>
      <w:lvlText w:val="%1."/>
      <w:lvlJc w:val="left"/>
      <w:pPr>
        <w:tabs>
          <w:tab w:val="num" w:pos="1440"/>
        </w:tabs>
        <w:ind w:left="1440" w:hanging="360"/>
      </w:pPr>
      <w:rPr>
        <w:rFonts w:hint="default"/>
      </w:rPr>
    </w:lvl>
  </w:abstractNum>
  <w:abstractNum w:abstractNumId="44" w15:restartNumberingAfterBreak="0">
    <w:nsid w:val="44BD56BD"/>
    <w:multiLevelType w:val="hybridMultilevel"/>
    <w:tmpl w:val="E430A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57F6875"/>
    <w:multiLevelType w:val="singleLevel"/>
    <w:tmpl w:val="8D5A616A"/>
    <w:lvl w:ilvl="0">
      <w:start w:val="1"/>
      <w:numFmt w:val="decimal"/>
      <w:lvlText w:val="%1."/>
      <w:lvlJc w:val="left"/>
      <w:pPr>
        <w:tabs>
          <w:tab w:val="num" w:pos="720"/>
        </w:tabs>
        <w:ind w:left="720" w:hanging="720"/>
      </w:pPr>
      <w:rPr>
        <w:b w:val="0"/>
        <w:i w:val="0"/>
      </w:rPr>
    </w:lvl>
  </w:abstractNum>
  <w:abstractNum w:abstractNumId="46" w15:restartNumberingAfterBreak="0">
    <w:nsid w:val="493F4CB9"/>
    <w:multiLevelType w:val="hybridMultilevel"/>
    <w:tmpl w:val="FC0CF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7F739A"/>
    <w:multiLevelType w:val="multilevel"/>
    <w:tmpl w:val="2A88038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4D1E30BD"/>
    <w:multiLevelType w:val="multilevel"/>
    <w:tmpl w:val="036200D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4D40595C"/>
    <w:multiLevelType w:val="hybridMultilevel"/>
    <w:tmpl w:val="279CEF4C"/>
    <w:lvl w:ilvl="0" w:tplc="04090011">
      <w:start w:val="1"/>
      <w:numFmt w:val="decimal"/>
      <w:lvlText w:val="%1)"/>
      <w:lvlJc w:val="left"/>
      <w:pPr>
        <w:ind w:left="720" w:hanging="360"/>
      </w:pPr>
    </w:lvl>
    <w:lvl w:ilvl="1" w:tplc="DB7243C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7A1718"/>
    <w:multiLevelType w:val="hybridMultilevel"/>
    <w:tmpl w:val="3AE6F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990470"/>
    <w:multiLevelType w:val="hybridMultilevel"/>
    <w:tmpl w:val="7944C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4E50FF9"/>
    <w:multiLevelType w:val="hybridMultilevel"/>
    <w:tmpl w:val="F896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A42004"/>
    <w:multiLevelType w:val="hybridMultilevel"/>
    <w:tmpl w:val="01545C10"/>
    <w:lvl w:ilvl="0" w:tplc="1F4C209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8CA1266"/>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15:restartNumberingAfterBreak="0">
    <w:nsid w:val="59140B53"/>
    <w:multiLevelType w:val="singleLevel"/>
    <w:tmpl w:val="2076D7D4"/>
    <w:lvl w:ilvl="0">
      <w:start w:val="1"/>
      <w:numFmt w:val="decimal"/>
      <w:lvlText w:val="%1."/>
      <w:lvlJc w:val="left"/>
      <w:pPr>
        <w:tabs>
          <w:tab w:val="num" w:pos="720"/>
        </w:tabs>
        <w:ind w:left="720" w:hanging="360"/>
      </w:pPr>
      <w:rPr>
        <w:rFonts w:hint="default"/>
      </w:rPr>
    </w:lvl>
  </w:abstractNum>
  <w:abstractNum w:abstractNumId="56" w15:restartNumberingAfterBreak="0">
    <w:nsid w:val="5A5E17F6"/>
    <w:multiLevelType w:val="singleLevel"/>
    <w:tmpl w:val="5BF2F03A"/>
    <w:lvl w:ilvl="0">
      <w:start w:val="1"/>
      <w:numFmt w:val="decimal"/>
      <w:lvlText w:val="%1."/>
      <w:lvlJc w:val="left"/>
      <w:pPr>
        <w:tabs>
          <w:tab w:val="num" w:pos="1080"/>
        </w:tabs>
        <w:ind w:left="1080" w:hanging="360"/>
      </w:pPr>
      <w:rPr>
        <w:rFonts w:hint="default"/>
        <w:b w:val="0"/>
        <w:sz w:val="24"/>
      </w:rPr>
    </w:lvl>
  </w:abstractNum>
  <w:abstractNum w:abstractNumId="57" w15:restartNumberingAfterBreak="0">
    <w:nsid w:val="5B62076C"/>
    <w:multiLevelType w:val="hybridMultilevel"/>
    <w:tmpl w:val="C3680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BA0603E"/>
    <w:multiLevelType w:val="singleLevel"/>
    <w:tmpl w:val="F0DE3658"/>
    <w:lvl w:ilvl="0">
      <w:start w:val="1"/>
      <w:numFmt w:val="decimal"/>
      <w:lvlText w:val="%1."/>
      <w:lvlJc w:val="left"/>
      <w:pPr>
        <w:tabs>
          <w:tab w:val="num" w:pos="720"/>
        </w:tabs>
        <w:ind w:left="720" w:hanging="720"/>
      </w:pPr>
      <w:rPr>
        <w:rFonts w:hint="default"/>
      </w:rPr>
    </w:lvl>
  </w:abstractNum>
  <w:abstractNum w:abstractNumId="59" w15:restartNumberingAfterBreak="0">
    <w:nsid w:val="5BBE4345"/>
    <w:multiLevelType w:val="singleLevel"/>
    <w:tmpl w:val="D9E003E0"/>
    <w:lvl w:ilvl="0">
      <w:start w:val="1"/>
      <w:numFmt w:val="decimal"/>
      <w:lvlText w:val="%1."/>
      <w:lvlJc w:val="left"/>
      <w:pPr>
        <w:tabs>
          <w:tab w:val="num" w:pos="1080"/>
        </w:tabs>
        <w:ind w:left="1080" w:hanging="360"/>
      </w:pPr>
      <w:rPr>
        <w:rFonts w:hint="default"/>
      </w:rPr>
    </w:lvl>
  </w:abstractNum>
  <w:abstractNum w:abstractNumId="60" w15:restartNumberingAfterBreak="0">
    <w:nsid w:val="5D0C4C84"/>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5D55464C"/>
    <w:multiLevelType w:val="singleLevel"/>
    <w:tmpl w:val="44EC86D2"/>
    <w:lvl w:ilvl="0">
      <w:start w:val="1"/>
      <w:numFmt w:val="decimal"/>
      <w:lvlText w:val="%1."/>
      <w:lvlJc w:val="left"/>
      <w:pPr>
        <w:tabs>
          <w:tab w:val="num" w:pos="1080"/>
        </w:tabs>
        <w:ind w:left="1080" w:hanging="360"/>
      </w:pPr>
      <w:rPr>
        <w:rFonts w:hint="default"/>
      </w:rPr>
    </w:lvl>
  </w:abstractNum>
  <w:abstractNum w:abstractNumId="62" w15:restartNumberingAfterBreak="0">
    <w:nsid w:val="5DC063CA"/>
    <w:multiLevelType w:val="hybridMultilevel"/>
    <w:tmpl w:val="30F0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16788B"/>
    <w:multiLevelType w:val="hybridMultilevel"/>
    <w:tmpl w:val="A976A772"/>
    <w:lvl w:ilvl="0" w:tplc="10E0D354">
      <w:start w:val="1"/>
      <w:numFmt w:val="decimal"/>
      <w:lvlText w:val="%1."/>
      <w:lvlJc w:val="left"/>
      <w:pPr>
        <w:tabs>
          <w:tab w:val="num" w:pos="720"/>
        </w:tabs>
        <w:ind w:left="720" w:hanging="360"/>
      </w:pPr>
      <w:rPr>
        <w:rFonts w:hint="default"/>
      </w:rPr>
    </w:lvl>
    <w:lvl w:ilvl="1" w:tplc="D85AB26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21B7DE4"/>
    <w:multiLevelType w:val="multilevel"/>
    <w:tmpl w:val="55C498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67FB6371"/>
    <w:multiLevelType w:val="hybridMultilevel"/>
    <w:tmpl w:val="7DDC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FF505A"/>
    <w:multiLevelType w:val="singleLevel"/>
    <w:tmpl w:val="AD2E6ADC"/>
    <w:lvl w:ilvl="0">
      <w:start w:val="1"/>
      <w:numFmt w:val="lowerLetter"/>
      <w:lvlText w:val="%1."/>
      <w:lvlJc w:val="left"/>
      <w:pPr>
        <w:tabs>
          <w:tab w:val="num" w:pos="1080"/>
        </w:tabs>
        <w:ind w:left="1080" w:hanging="360"/>
      </w:pPr>
      <w:rPr>
        <w:rFonts w:hint="default"/>
      </w:rPr>
    </w:lvl>
  </w:abstractNum>
  <w:abstractNum w:abstractNumId="67" w15:restartNumberingAfterBreak="0">
    <w:nsid w:val="6EF921F7"/>
    <w:multiLevelType w:val="hybridMultilevel"/>
    <w:tmpl w:val="6480F822"/>
    <w:lvl w:ilvl="0" w:tplc="CD941F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346AAA"/>
    <w:multiLevelType w:val="hybridMultilevel"/>
    <w:tmpl w:val="D9D0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9004C9"/>
    <w:multiLevelType w:val="hybridMultilevel"/>
    <w:tmpl w:val="ECBA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0678E8"/>
    <w:multiLevelType w:val="hybridMultilevel"/>
    <w:tmpl w:val="7C94B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4FD523D"/>
    <w:multiLevelType w:val="hybridMultilevel"/>
    <w:tmpl w:val="7B70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366153"/>
    <w:multiLevelType w:val="hybridMultilevel"/>
    <w:tmpl w:val="EBD6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811168"/>
    <w:multiLevelType w:val="singleLevel"/>
    <w:tmpl w:val="48EE41D4"/>
    <w:lvl w:ilvl="0">
      <w:start w:val="1"/>
      <w:numFmt w:val="decimal"/>
      <w:lvlText w:val="%1."/>
      <w:lvlJc w:val="left"/>
      <w:pPr>
        <w:tabs>
          <w:tab w:val="num" w:pos="720"/>
        </w:tabs>
        <w:ind w:left="720" w:hanging="720"/>
      </w:pPr>
      <w:rPr>
        <w:rFonts w:hint="default"/>
      </w:rPr>
    </w:lvl>
  </w:abstractNum>
  <w:abstractNum w:abstractNumId="74" w15:restartNumberingAfterBreak="0">
    <w:nsid w:val="76FF70C7"/>
    <w:multiLevelType w:val="singleLevel"/>
    <w:tmpl w:val="479C774A"/>
    <w:lvl w:ilvl="0">
      <w:start w:val="1"/>
      <w:numFmt w:val="upperLetter"/>
      <w:lvlText w:val="%1."/>
      <w:lvlJc w:val="left"/>
      <w:pPr>
        <w:tabs>
          <w:tab w:val="num" w:pos="360"/>
        </w:tabs>
        <w:ind w:left="360" w:hanging="360"/>
      </w:pPr>
      <w:rPr>
        <w:b/>
        <w:i w:val="0"/>
      </w:rPr>
    </w:lvl>
  </w:abstractNum>
  <w:abstractNum w:abstractNumId="75" w15:restartNumberingAfterBreak="0">
    <w:nsid w:val="78EB3284"/>
    <w:multiLevelType w:val="hybridMultilevel"/>
    <w:tmpl w:val="15E2CB66"/>
    <w:lvl w:ilvl="0" w:tplc="38BE3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A3764C3"/>
    <w:multiLevelType w:val="hybridMultilevel"/>
    <w:tmpl w:val="E2E8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3D2DB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8" w15:restartNumberingAfterBreak="0">
    <w:nsid w:val="7F397AF5"/>
    <w:multiLevelType w:val="singleLevel"/>
    <w:tmpl w:val="9ED61D80"/>
    <w:lvl w:ilvl="0">
      <w:start w:val="1"/>
      <w:numFmt w:val="decimal"/>
      <w:lvlText w:val="%1."/>
      <w:lvlJc w:val="left"/>
      <w:pPr>
        <w:tabs>
          <w:tab w:val="num" w:pos="360"/>
        </w:tabs>
        <w:ind w:left="360" w:hanging="360"/>
      </w:pPr>
      <w:rPr>
        <w:sz w:val="24"/>
      </w:rPr>
    </w:lvl>
  </w:abstractNum>
  <w:abstractNum w:abstractNumId="79" w15:restartNumberingAfterBreak="0">
    <w:nsid w:val="7F756D8A"/>
    <w:multiLevelType w:val="singleLevel"/>
    <w:tmpl w:val="442817F0"/>
    <w:lvl w:ilvl="0">
      <w:start w:val="1"/>
      <w:numFmt w:val="decimal"/>
      <w:lvlText w:val="%1."/>
      <w:lvlJc w:val="left"/>
      <w:pPr>
        <w:tabs>
          <w:tab w:val="num" w:pos="720"/>
        </w:tabs>
        <w:ind w:left="720" w:hanging="720"/>
      </w:pPr>
      <w:rPr>
        <w:rFonts w:hint="default"/>
      </w:rPr>
    </w:lvl>
  </w:abstractNum>
  <w:num w:numId="1">
    <w:abstractNumId w:val="34"/>
  </w:num>
  <w:num w:numId="2">
    <w:abstractNumId w:val="17"/>
  </w:num>
  <w:num w:numId="3">
    <w:abstractNumId w:val="21"/>
  </w:num>
  <w:num w:numId="4">
    <w:abstractNumId w:val="43"/>
  </w:num>
  <w:num w:numId="5">
    <w:abstractNumId w:val="56"/>
  </w:num>
  <w:num w:numId="6">
    <w:abstractNumId w:val="29"/>
  </w:num>
  <w:num w:numId="7">
    <w:abstractNumId w:val="20"/>
  </w:num>
  <w:num w:numId="8">
    <w:abstractNumId w:val="5"/>
  </w:num>
  <w:num w:numId="9">
    <w:abstractNumId w:val="64"/>
  </w:num>
  <w:num w:numId="10">
    <w:abstractNumId w:val="55"/>
  </w:num>
  <w:num w:numId="11">
    <w:abstractNumId w:val="45"/>
  </w:num>
  <w:num w:numId="12">
    <w:abstractNumId w:val="25"/>
  </w:num>
  <w:num w:numId="13">
    <w:abstractNumId w:val="8"/>
  </w:num>
  <w:num w:numId="14">
    <w:abstractNumId w:val="23"/>
  </w:num>
  <w:num w:numId="15">
    <w:abstractNumId w:val="58"/>
  </w:num>
  <w:num w:numId="16">
    <w:abstractNumId w:val="77"/>
  </w:num>
  <w:num w:numId="17">
    <w:abstractNumId w:val="74"/>
  </w:num>
  <w:num w:numId="18">
    <w:abstractNumId w:val="61"/>
  </w:num>
  <w:num w:numId="19">
    <w:abstractNumId w:val="59"/>
  </w:num>
  <w:num w:numId="20">
    <w:abstractNumId w:val="14"/>
  </w:num>
  <w:num w:numId="21">
    <w:abstractNumId w:val="36"/>
  </w:num>
  <w:num w:numId="22">
    <w:abstractNumId w:val="78"/>
  </w:num>
  <w:num w:numId="23">
    <w:abstractNumId w:val="28"/>
  </w:num>
  <w:num w:numId="24">
    <w:abstractNumId w:val="66"/>
  </w:num>
  <w:num w:numId="25">
    <w:abstractNumId w:val="1"/>
  </w:num>
  <w:num w:numId="26">
    <w:abstractNumId w:val="48"/>
  </w:num>
  <w:num w:numId="27">
    <w:abstractNumId w:val="70"/>
  </w:num>
  <w:num w:numId="28">
    <w:abstractNumId w:val="18"/>
  </w:num>
  <w:num w:numId="29">
    <w:abstractNumId w:val="33"/>
  </w:num>
  <w:num w:numId="30">
    <w:abstractNumId w:val="41"/>
  </w:num>
  <w:num w:numId="31">
    <w:abstractNumId w:val="63"/>
  </w:num>
  <w:num w:numId="32">
    <w:abstractNumId w:val="26"/>
  </w:num>
  <w:num w:numId="33">
    <w:abstractNumId w:val="65"/>
  </w:num>
  <w:num w:numId="34">
    <w:abstractNumId w:val="11"/>
  </w:num>
  <w:num w:numId="35">
    <w:abstractNumId w:val="53"/>
  </w:num>
  <w:num w:numId="36">
    <w:abstractNumId w:val="76"/>
  </w:num>
  <w:num w:numId="37">
    <w:abstractNumId w:val="4"/>
  </w:num>
  <w:num w:numId="38">
    <w:abstractNumId w:val="32"/>
  </w:num>
  <w:num w:numId="39">
    <w:abstractNumId w:val="62"/>
  </w:num>
  <w:num w:numId="40">
    <w:abstractNumId w:val="35"/>
  </w:num>
  <w:num w:numId="41">
    <w:abstractNumId w:val="49"/>
  </w:num>
  <w:num w:numId="42">
    <w:abstractNumId w:val="71"/>
  </w:num>
  <w:num w:numId="43">
    <w:abstractNumId w:val="22"/>
  </w:num>
  <w:num w:numId="44">
    <w:abstractNumId w:val="46"/>
  </w:num>
  <w:num w:numId="45">
    <w:abstractNumId w:val="72"/>
  </w:num>
  <w:num w:numId="46">
    <w:abstractNumId w:val="9"/>
  </w:num>
  <w:num w:numId="47">
    <w:abstractNumId w:val="79"/>
  </w:num>
  <w:num w:numId="48">
    <w:abstractNumId w:val="73"/>
  </w:num>
  <w:num w:numId="49">
    <w:abstractNumId w:val="2"/>
  </w:num>
  <w:num w:numId="50">
    <w:abstractNumId w:val="3"/>
  </w:num>
  <w:num w:numId="51">
    <w:abstractNumId w:val="52"/>
  </w:num>
  <w:num w:numId="52">
    <w:abstractNumId w:val="67"/>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51"/>
  </w:num>
  <w:num w:numId="56">
    <w:abstractNumId w:val="38"/>
  </w:num>
  <w:num w:numId="57">
    <w:abstractNumId w:val="44"/>
  </w:num>
  <w:num w:numId="58">
    <w:abstractNumId w:val="42"/>
  </w:num>
  <w:num w:numId="59">
    <w:abstractNumId w:val="31"/>
  </w:num>
  <w:num w:numId="60">
    <w:abstractNumId w:val="37"/>
  </w:num>
  <w:num w:numId="61">
    <w:abstractNumId w:val="50"/>
  </w:num>
  <w:num w:numId="62">
    <w:abstractNumId w:val="0"/>
  </w:num>
  <w:num w:numId="63">
    <w:abstractNumId w:val="13"/>
  </w:num>
  <w:num w:numId="64">
    <w:abstractNumId w:val="57"/>
  </w:num>
  <w:num w:numId="65">
    <w:abstractNumId w:val="68"/>
  </w:num>
  <w:num w:numId="66">
    <w:abstractNumId w:val="75"/>
  </w:num>
  <w:num w:numId="67">
    <w:abstractNumId w:val="12"/>
  </w:num>
  <w:num w:numId="68">
    <w:abstractNumId w:val="60"/>
  </w:num>
  <w:num w:numId="69">
    <w:abstractNumId w:val="16"/>
  </w:num>
  <w:num w:numId="70">
    <w:abstractNumId w:val="10"/>
  </w:num>
  <w:num w:numId="71">
    <w:abstractNumId w:val="40"/>
  </w:num>
  <w:num w:numId="72">
    <w:abstractNumId w:val="69"/>
  </w:num>
  <w:num w:numId="73">
    <w:abstractNumId w:val="39"/>
  </w:num>
  <w:num w:numId="74">
    <w:abstractNumId w:val="54"/>
  </w:num>
  <w:num w:numId="75">
    <w:abstractNumId w:val="30"/>
  </w:num>
  <w:num w:numId="76">
    <w:abstractNumId w:val="27"/>
  </w:num>
  <w:num w:numId="77">
    <w:abstractNumId w:val="7"/>
  </w:num>
  <w:num w:numId="78">
    <w:abstractNumId w:val="6"/>
  </w:num>
  <w:num w:numId="79">
    <w:abstractNumId w:val="19"/>
  </w:num>
  <w:num w:numId="80">
    <w:abstractNumId w:val="47"/>
  </w:num>
  <w:num w:numId="81">
    <w:abstractNumId w:val="2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A2"/>
    <w:rsid w:val="00004F4E"/>
    <w:rsid w:val="00007891"/>
    <w:rsid w:val="00013301"/>
    <w:rsid w:val="000139E8"/>
    <w:rsid w:val="00016A5D"/>
    <w:rsid w:val="00017112"/>
    <w:rsid w:val="00017FE5"/>
    <w:rsid w:val="000236C4"/>
    <w:rsid w:val="00043C29"/>
    <w:rsid w:val="00063211"/>
    <w:rsid w:val="00064207"/>
    <w:rsid w:val="0006505A"/>
    <w:rsid w:val="0006524E"/>
    <w:rsid w:val="00072D2E"/>
    <w:rsid w:val="00086AD5"/>
    <w:rsid w:val="000923A2"/>
    <w:rsid w:val="000952B9"/>
    <w:rsid w:val="0009563D"/>
    <w:rsid w:val="0009587A"/>
    <w:rsid w:val="000A2401"/>
    <w:rsid w:val="000A3741"/>
    <w:rsid w:val="000A5527"/>
    <w:rsid w:val="000B3BCE"/>
    <w:rsid w:val="000B6177"/>
    <w:rsid w:val="000C0A6D"/>
    <w:rsid w:val="000C11EE"/>
    <w:rsid w:val="000C24F8"/>
    <w:rsid w:val="000C3361"/>
    <w:rsid w:val="000C6745"/>
    <w:rsid w:val="000C6F78"/>
    <w:rsid w:val="000D1732"/>
    <w:rsid w:val="000D2078"/>
    <w:rsid w:val="000D3A3B"/>
    <w:rsid w:val="000D40C2"/>
    <w:rsid w:val="000D40DF"/>
    <w:rsid w:val="000D4DA3"/>
    <w:rsid w:val="000D73CA"/>
    <w:rsid w:val="000E5A50"/>
    <w:rsid w:val="000E78AA"/>
    <w:rsid w:val="000F56B8"/>
    <w:rsid w:val="00100716"/>
    <w:rsid w:val="00101265"/>
    <w:rsid w:val="001050BD"/>
    <w:rsid w:val="0011214B"/>
    <w:rsid w:val="00115C2A"/>
    <w:rsid w:val="0012453B"/>
    <w:rsid w:val="00127D60"/>
    <w:rsid w:val="0013019F"/>
    <w:rsid w:val="00131A58"/>
    <w:rsid w:val="00135342"/>
    <w:rsid w:val="0014031E"/>
    <w:rsid w:val="0014150B"/>
    <w:rsid w:val="00146B4A"/>
    <w:rsid w:val="0015398A"/>
    <w:rsid w:val="0015477D"/>
    <w:rsid w:val="00160BA4"/>
    <w:rsid w:val="001639AA"/>
    <w:rsid w:val="001733B6"/>
    <w:rsid w:val="001831D6"/>
    <w:rsid w:val="00184CAF"/>
    <w:rsid w:val="00190669"/>
    <w:rsid w:val="00190E2C"/>
    <w:rsid w:val="00191230"/>
    <w:rsid w:val="00197AF4"/>
    <w:rsid w:val="00197EF5"/>
    <w:rsid w:val="001A31E7"/>
    <w:rsid w:val="001A4283"/>
    <w:rsid w:val="001B08E9"/>
    <w:rsid w:val="001C2FAF"/>
    <w:rsid w:val="001C6DBD"/>
    <w:rsid w:val="001C7816"/>
    <w:rsid w:val="001D0F64"/>
    <w:rsid w:val="001D3736"/>
    <w:rsid w:val="001D601A"/>
    <w:rsid w:val="001E3526"/>
    <w:rsid w:val="001E7D62"/>
    <w:rsid w:val="001F405B"/>
    <w:rsid w:val="0020025A"/>
    <w:rsid w:val="00205BCD"/>
    <w:rsid w:val="0020656A"/>
    <w:rsid w:val="00206630"/>
    <w:rsid w:val="0021019F"/>
    <w:rsid w:val="002114B8"/>
    <w:rsid w:val="0021340B"/>
    <w:rsid w:val="00214F9E"/>
    <w:rsid w:val="0022368B"/>
    <w:rsid w:val="00223C5F"/>
    <w:rsid w:val="00225F0E"/>
    <w:rsid w:val="00227AEA"/>
    <w:rsid w:val="002372E9"/>
    <w:rsid w:val="00237800"/>
    <w:rsid w:val="00245F19"/>
    <w:rsid w:val="00247625"/>
    <w:rsid w:val="002500CE"/>
    <w:rsid w:val="002504D4"/>
    <w:rsid w:val="00251365"/>
    <w:rsid w:val="00256F94"/>
    <w:rsid w:val="00267D4F"/>
    <w:rsid w:val="00271591"/>
    <w:rsid w:val="002726EC"/>
    <w:rsid w:val="002736DD"/>
    <w:rsid w:val="00273A6D"/>
    <w:rsid w:val="0028070B"/>
    <w:rsid w:val="00281E3F"/>
    <w:rsid w:val="00282388"/>
    <w:rsid w:val="002851F6"/>
    <w:rsid w:val="002923BC"/>
    <w:rsid w:val="0029248E"/>
    <w:rsid w:val="0029482B"/>
    <w:rsid w:val="0029604B"/>
    <w:rsid w:val="002A6DCE"/>
    <w:rsid w:val="002A771F"/>
    <w:rsid w:val="002B7EFA"/>
    <w:rsid w:val="002C00C8"/>
    <w:rsid w:val="002C186A"/>
    <w:rsid w:val="002C1F61"/>
    <w:rsid w:val="002C5A79"/>
    <w:rsid w:val="002C5B1A"/>
    <w:rsid w:val="002C6C2A"/>
    <w:rsid w:val="002D637D"/>
    <w:rsid w:val="002E11AF"/>
    <w:rsid w:val="002E1916"/>
    <w:rsid w:val="002E26A2"/>
    <w:rsid w:val="002E2CBD"/>
    <w:rsid w:val="002F1458"/>
    <w:rsid w:val="002F2D3C"/>
    <w:rsid w:val="0030033B"/>
    <w:rsid w:val="00300EBD"/>
    <w:rsid w:val="00305593"/>
    <w:rsid w:val="00306D54"/>
    <w:rsid w:val="00307D7A"/>
    <w:rsid w:val="00313A27"/>
    <w:rsid w:val="00314EC2"/>
    <w:rsid w:val="0031617C"/>
    <w:rsid w:val="00320F2E"/>
    <w:rsid w:val="003215C2"/>
    <w:rsid w:val="0032256B"/>
    <w:rsid w:val="00327B0D"/>
    <w:rsid w:val="00333500"/>
    <w:rsid w:val="00334955"/>
    <w:rsid w:val="00335A90"/>
    <w:rsid w:val="00337875"/>
    <w:rsid w:val="00350C5F"/>
    <w:rsid w:val="0035683F"/>
    <w:rsid w:val="0036028F"/>
    <w:rsid w:val="00371283"/>
    <w:rsid w:val="003722CB"/>
    <w:rsid w:val="00374166"/>
    <w:rsid w:val="00375718"/>
    <w:rsid w:val="00380292"/>
    <w:rsid w:val="003822DF"/>
    <w:rsid w:val="003847F3"/>
    <w:rsid w:val="003868BD"/>
    <w:rsid w:val="003950A2"/>
    <w:rsid w:val="0039563E"/>
    <w:rsid w:val="003A45E8"/>
    <w:rsid w:val="003A4FD1"/>
    <w:rsid w:val="003A777F"/>
    <w:rsid w:val="003C0C7C"/>
    <w:rsid w:val="003C3181"/>
    <w:rsid w:val="003D1483"/>
    <w:rsid w:val="003D18C1"/>
    <w:rsid w:val="003D39FC"/>
    <w:rsid w:val="003D4CF2"/>
    <w:rsid w:val="003D713E"/>
    <w:rsid w:val="003D733D"/>
    <w:rsid w:val="003F0417"/>
    <w:rsid w:val="003F727E"/>
    <w:rsid w:val="00402835"/>
    <w:rsid w:val="00404F8D"/>
    <w:rsid w:val="004062DB"/>
    <w:rsid w:val="00410A52"/>
    <w:rsid w:val="0041502C"/>
    <w:rsid w:val="004200B1"/>
    <w:rsid w:val="00422379"/>
    <w:rsid w:val="00426566"/>
    <w:rsid w:val="00430443"/>
    <w:rsid w:val="00434410"/>
    <w:rsid w:val="00435E0F"/>
    <w:rsid w:val="00435F32"/>
    <w:rsid w:val="00435FC8"/>
    <w:rsid w:val="004433CE"/>
    <w:rsid w:val="004434CA"/>
    <w:rsid w:val="00445D1F"/>
    <w:rsid w:val="00450A0A"/>
    <w:rsid w:val="0045331E"/>
    <w:rsid w:val="0045623C"/>
    <w:rsid w:val="00456DF4"/>
    <w:rsid w:val="00462440"/>
    <w:rsid w:val="004701E3"/>
    <w:rsid w:val="004706BF"/>
    <w:rsid w:val="00472C9A"/>
    <w:rsid w:val="00474A97"/>
    <w:rsid w:val="00474B2D"/>
    <w:rsid w:val="0047540B"/>
    <w:rsid w:val="004759C6"/>
    <w:rsid w:val="004806AE"/>
    <w:rsid w:val="00484EA0"/>
    <w:rsid w:val="004852BE"/>
    <w:rsid w:val="004925B1"/>
    <w:rsid w:val="00496FBD"/>
    <w:rsid w:val="00496FC6"/>
    <w:rsid w:val="004978D0"/>
    <w:rsid w:val="004A26DB"/>
    <w:rsid w:val="004A6F62"/>
    <w:rsid w:val="004B0083"/>
    <w:rsid w:val="004B18F7"/>
    <w:rsid w:val="004B478B"/>
    <w:rsid w:val="004D1576"/>
    <w:rsid w:val="004D29CF"/>
    <w:rsid w:val="004E54AF"/>
    <w:rsid w:val="004E623C"/>
    <w:rsid w:val="004E77EB"/>
    <w:rsid w:val="004F21AB"/>
    <w:rsid w:val="004F3D69"/>
    <w:rsid w:val="004F6EA2"/>
    <w:rsid w:val="004F73BA"/>
    <w:rsid w:val="00500112"/>
    <w:rsid w:val="005002E4"/>
    <w:rsid w:val="00500CDB"/>
    <w:rsid w:val="00501F85"/>
    <w:rsid w:val="00504D4F"/>
    <w:rsid w:val="0051275C"/>
    <w:rsid w:val="00515A41"/>
    <w:rsid w:val="00520C7D"/>
    <w:rsid w:val="00523DC6"/>
    <w:rsid w:val="00535030"/>
    <w:rsid w:val="0053580E"/>
    <w:rsid w:val="00536B0F"/>
    <w:rsid w:val="0054289D"/>
    <w:rsid w:val="0054789C"/>
    <w:rsid w:val="00552089"/>
    <w:rsid w:val="00554D31"/>
    <w:rsid w:val="00557727"/>
    <w:rsid w:val="005617A0"/>
    <w:rsid w:val="005648FD"/>
    <w:rsid w:val="00567364"/>
    <w:rsid w:val="005834EC"/>
    <w:rsid w:val="00586A47"/>
    <w:rsid w:val="005A1726"/>
    <w:rsid w:val="005B4B10"/>
    <w:rsid w:val="005E17ED"/>
    <w:rsid w:val="005E6E52"/>
    <w:rsid w:val="005F6E77"/>
    <w:rsid w:val="006001DF"/>
    <w:rsid w:val="0060276D"/>
    <w:rsid w:val="00607A91"/>
    <w:rsid w:val="006121D2"/>
    <w:rsid w:val="00617068"/>
    <w:rsid w:val="006208E3"/>
    <w:rsid w:val="00623214"/>
    <w:rsid w:val="00624A5C"/>
    <w:rsid w:val="00624B00"/>
    <w:rsid w:val="00627AF3"/>
    <w:rsid w:val="00631774"/>
    <w:rsid w:val="00631C33"/>
    <w:rsid w:val="0063277D"/>
    <w:rsid w:val="00640260"/>
    <w:rsid w:val="00640DAB"/>
    <w:rsid w:val="00641D6A"/>
    <w:rsid w:val="00641DDF"/>
    <w:rsid w:val="00644138"/>
    <w:rsid w:val="006441A3"/>
    <w:rsid w:val="006455D6"/>
    <w:rsid w:val="00645EFF"/>
    <w:rsid w:val="00647FD6"/>
    <w:rsid w:val="00654502"/>
    <w:rsid w:val="006564F5"/>
    <w:rsid w:val="0066074C"/>
    <w:rsid w:val="00660ABC"/>
    <w:rsid w:val="00665B2E"/>
    <w:rsid w:val="006667A5"/>
    <w:rsid w:val="006776F3"/>
    <w:rsid w:val="006811F8"/>
    <w:rsid w:val="00681624"/>
    <w:rsid w:val="00681986"/>
    <w:rsid w:val="00681C3E"/>
    <w:rsid w:val="00681C63"/>
    <w:rsid w:val="00686E32"/>
    <w:rsid w:val="00686F78"/>
    <w:rsid w:val="006932EA"/>
    <w:rsid w:val="00694829"/>
    <w:rsid w:val="006A331A"/>
    <w:rsid w:val="006A467D"/>
    <w:rsid w:val="006A5362"/>
    <w:rsid w:val="006B764C"/>
    <w:rsid w:val="006B7E31"/>
    <w:rsid w:val="006C6CEB"/>
    <w:rsid w:val="006D16D7"/>
    <w:rsid w:val="006D51C2"/>
    <w:rsid w:val="006D732F"/>
    <w:rsid w:val="006F0EA3"/>
    <w:rsid w:val="006F2B44"/>
    <w:rsid w:val="006F43F7"/>
    <w:rsid w:val="006F479B"/>
    <w:rsid w:val="006F4CA2"/>
    <w:rsid w:val="006F6324"/>
    <w:rsid w:val="006F6EF8"/>
    <w:rsid w:val="00702E7F"/>
    <w:rsid w:val="00703CD2"/>
    <w:rsid w:val="00713B11"/>
    <w:rsid w:val="00725689"/>
    <w:rsid w:val="007410F9"/>
    <w:rsid w:val="007431B6"/>
    <w:rsid w:val="00750978"/>
    <w:rsid w:val="00762EBB"/>
    <w:rsid w:val="00766AA8"/>
    <w:rsid w:val="00776BAB"/>
    <w:rsid w:val="007771F6"/>
    <w:rsid w:val="00787225"/>
    <w:rsid w:val="0078739E"/>
    <w:rsid w:val="00791763"/>
    <w:rsid w:val="00793A5D"/>
    <w:rsid w:val="007A0B96"/>
    <w:rsid w:val="007A25B9"/>
    <w:rsid w:val="007A78BB"/>
    <w:rsid w:val="007B3C4B"/>
    <w:rsid w:val="007B4A11"/>
    <w:rsid w:val="007B5014"/>
    <w:rsid w:val="007B63E4"/>
    <w:rsid w:val="007B6422"/>
    <w:rsid w:val="007B6FF5"/>
    <w:rsid w:val="007C0F80"/>
    <w:rsid w:val="007C17E1"/>
    <w:rsid w:val="007C19B0"/>
    <w:rsid w:val="007C253D"/>
    <w:rsid w:val="007C3801"/>
    <w:rsid w:val="007C396C"/>
    <w:rsid w:val="007C6044"/>
    <w:rsid w:val="007D0337"/>
    <w:rsid w:val="007D0CFA"/>
    <w:rsid w:val="007D1F0F"/>
    <w:rsid w:val="007D77AF"/>
    <w:rsid w:val="007E002A"/>
    <w:rsid w:val="007E0E01"/>
    <w:rsid w:val="007E34DF"/>
    <w:rsid w:val="007F17A0"/>
    <w:rsid w:val="007F19FA"/>
    <w:rsid w:val="007F240B"/>
    <w:rsid w:val="007F4722"/>
    <w:rsid w:val="008022AA"/>
    <w:rsid w:val="00804D53"/>
    <w:rsid w:val="00813D43"/>
    <w:rsid w:val="00814B1B"/>
    <w:rsid w:val="008230E6"/>
    <w:rsid w:val="008303AD"/>
    <w:rsid w:val="008330C5"/>
    <w:rsid w:val="008343A3"/>
    <w:rsid w:val="008442B6"/>
    <w:rsid w:val="00847E9B"/>
    <w:rsid w:val="00851D7A"/>
    <w:rsid w:val="008552DB"/>
    <w:rsid w:val="00857A51"/>
    <w:rsid w:val="00864C7A"/>
    <w:rsid w:val="00866CE6"/>
    <w:rsid w:val="00867678"/>
    <w:rsid w:val="00870D68"/>
    <w:rsid w:val="00883CB8"/>
    <w:rsid w:val="008857D0"/>
    <w:rsid w:val="00886EF9"/>
    <w:rsid w:val="008931A1"/>
    <w:rsid w:val="00894BF8"/>
    <w:rsid w:val="008965DF"/>
    <w:rsid w:val="008A4D3D"/>
    <w:rsid w:val="008A5CF0"/>
    <w:rsid w:val="008A66DC"/>
    <w:rsid w:val="008A7137"/>
    <w:rsid w:val="008B42CB"/>
    <w:rsid w:val="008B636E"/>
    <w:rsid w:val="008B6F14"/>
    <w:rsid w:val="008C4F39"/>
    <w:rsid w:val="008C5124"/>
    <w:rsid w:val="008C5AFE"/>
    <w:rsid w:val="008C7BEA"/>
    <w:rsid w:val="008D4D98"/>
    <w:rsid w:val="008D763C"/>
    <w:rsid w:val="008E2004"/>
    <w:rsid w:val="008E2F29"/>
    <w:rsid w:val="008F1B2F"/>
    <w:rsid w:val="008F22CB"/>
    <w:rsid w:val="008F6A4D"/>
    <w:rsid w:val="008F73D5"/>
    <w:rsid w:val="00904A7F"/>
    <w:rsid w:val="00905E90"/>
    <w:rsid w:val="00906DCC"/>
    <w:rsid w:val="0091069F"/>
    <w:rsid w:val="009110FC"/>
    <w:rsid w:val="00911948"/>
    <w:rsid w:val="00926202"/>
    <w:rsid w:val="00933701"/>
    <w:rsid w:val="00940385"/>
    <w:rsid w:val="00941317"/>
    <w:rsid w:val="00946F14"/>
    <w:rsid w:val="00947A9D"/>
    <w:rsid w:val="00950093"/>
    <w:rsid w:val="00952015"/>
    <w:rsid w:val="009529B9"/>
    <w:rsid w:val="00954085"/>
    <w:rsid w:val="00961155"/>
    <w:rsid w:val="009618EC"/>
    <w:rsid w:val="009635F5"/>
    <w:rsid w:val="00966DF0"/>
    <w:rsid w:val="009674F3"/>
    <w:rsid w:val="009700C6"/>
    <w:rsid w:val="00971E3F"/>
    <w:rsid w:val="00974403"/>
    <w:rsid w:val="009848CF"/>
    <w:rsid w:val="009903BA"/>
    <w:rsid w:val="00991145"/>
    <w:rsid w:val="00993E31"/>
    <w:rsid w:val="00994BF8"/>
    <w:rsid w:val="0099661A"/>
    <w:rsid w:val="009A1B48"/>
    <w:rsid w:val="009A3E35"/>
    <w:rsid w:val="009A551F"/>
    <w:rsid w:val="009C1FE0"/>
    <w:rsid w:val="009C696E"/>
    <w:rsid w:val="009D1839"/>
    <w:rsid w:val="009D2EF9"/>
    <w:rsid w:val="009D5DE2"/>
    <w:rsid w:val="009D5E4B"/>
    <w:rsid w:val="00A02223"/>
    <w:rsid w:val="00A02928"/>
    <w:rsid w:val="00A10302"/>
    <w:rsid w:val="00A246BD"/>
    <w:rsid w:val="00A31257"/>
    <w:rsid w:val="00A313F6"/>
    <w:rsid w:val="00A31DBB"/>
    <w:rsid w:val="00A42179"/>
    <w:rsid w:val="00A42244"/>
    <w:rsid w:val="00A437C9"/>
    <w:rsid w:val="00A44799"/>
    <w:rsid w:val="00A4547B"/>
    <w:rsid w:val="00A50588"/>
    <w:rsid w:val="00A528FA"/>
    <w:rsid w:val="00A5780F"/>
    <w:rsid w:val="00A61131"/>
    <w:rsid w:val="00A6666D"/>
    <w:rsid w:val="00A67E18"/>
    <w:rsid w:val="00A67FA8"/>
    <w:rsid w:val="00A7155A"/>
    <w:rsid w:val="00A7541E"/>
    <w:rsid w:val="00A759E4"/>
    <w:rsid w:val="00A76BD3"/>
    <w:rsid w:val="00A84313"/>
    <w:rsid w:val="00A84532"/>
    <w:rsid w:val="00A91D61"/>
    <w:rsid w:val="00A929E1"/>
    <w:rsid w:val="00A93947"/>
    <w:rsid w:val="00A93EAF"/>
    <w:rsid w:val="00A94897"/>
    <w:rsid w:val="00A960DA"/>
    <w:rsid w:val="00A97AD7"/>
    <w:rsid w:val="00AC0944"/>
    <w:rsid w:val="00AC399F"/>
    <w:rsid w:val="00AC615E"/>
    <w:rsid w:val="00AD69CF"/>
    <w:rsid w:val="00AE129C"/>
    <w:rsid w:val="00AE1B0A"/>
    <w:rsid w:val="00AE5E0C"/>
    <w:rsid w:val="00AE61EE"/>
    <w:rsid w:val="00AF15E6"/>
    <w:rsid w:val="00AF2C71"/>
    <w:rsid w:val="00AF34F3"/>
    <w:rsid w:val="00AF457A"/>
    <w:rsid w:val="00AF4D20"/>
    <w:rsid w:val="00AF5E45"/>
    <w:rsid w:val="00AF72EF"/>
    <w:rsid w:val="00B0220D"/>
    <w:rsid w:val="00B07AAA"/>
    <w:rsid w:val="00B11C91"/>
    <w:rsid w:val="00B1437C"/>
    <w:rsid w:val="00B144D3"/>
    <w:rsid w:val="00B203AB"/>
    <w:rsid w:val="00B2172F"/>
    <w:rsid w:val="00B2435D"/>
    <w:rsid w:val="00B3195A"/>
    <w:rsid w:val="00B47502"/>
    <w:rsid w:val="00B61139"/>
    <w:rsid w:val="00B6145A"/>
    <w:rsid w:val="00B641C8"/>
    <w:rsid w:val="00B705B5"/>
    <w:rsid w:val="00B763F0"/>
    <w:rsid w:val="00B80065"/>
    <w:rsid w:val="00B812E4"/>
    <w:rsid w:val="00B8365D"/>
    <w:rsid w:val="00B863D2"/>
    <w:rsid w:val="00B9029E"/>
    <w:rsid w:val="00B93F4B"/>
    <w:rsid w:val="00B9401F"/>
    <w:rsid w:val="00BA067E"/>
    <w:rsid w:val="00BA0A59"/>
    <w:rsid w:val="00BA4B3D"/>
    <w:rsid w:val="00BB29EB"/>
    <w:rsid w:val="00BC50F6"/>
    <w:rsid w:val="00BD0EE8"/>
    <w:rsid w:val="00BD2096"/>
    <w:rsid w:val="00BD48B7"/>
    <w:rsid w:val="00BD5D17"/>
    <w:rsid w:val="00BE708C"/>
    <w:rsid w:val="00BE758C"/>
    <w:rsid w:val="00BF4F9D"/>
    <w:rsid w:val="00BF5F26"/>
    <w:rsid w:val="00BF6CA4"/>
    <w:rsid w:val="00BF6E3C"/>
    <w:rsid w:val="00C007C4"/>
    <w:rsid w:val="00C0233A"/>
    <w:rsid w:val="00C0408C"/>
    <w:rsid w:val="00C14404"/>
    <w:rsid w:val="00C2085E"/>
    <w:rsid w:val="00C26EEC"/>
    <w:rsid w:val="00C27A46"/>
    <w:rsid w:val="00C3056C"/>
    <w:rsid w:val="00C324C6"/>
    <w:rsid w:val="00C33B0F"/>
    <w:rsid w:val="00C3776D"/>
    <w:rsid w:val="00C42BAF"/>
    <w:rsid w:val="00C42F91"/>
    <w:rsid w:val="00C43345"/>
    <w:rsid w:val="00C434A9"/>
    <w:rsid w:val="00C45207"/>
    <w:rsid w:val="00C47BA1"/>
    <w:rsid w:val="00C507CE"/>
    <w:rsid w:val="00C5113B"/>
    <w:rsid w:val="00C55F47"/>
    <w:rsid w:val="00C56B8A"/>
    <w:rsid w:val="00C61F73"/>
    <w:rsid w:val="00C647AE"/>
    <w:rsid w:val="00C7289F"/>
    <w:rsid w:val="00C742E0"/>
    <w:rsid w:val="00C77D58"/>
    <w:rsid w:val="00C80272"/>
    <w:rsid w:val="00C900FB"/>
    <w:rsid w:val="00C9360F"/>
    <w:rsid w:val="00C93868"/>
    <w:rsid w:val="00C93B1E"/>
    <w:rsid w:val="00C96453"/>
    <w:rsid w:val="00CA0BD6"/>
    <w:rsid w:val="00CA3D42"/>
    <w:rsid w:val="00CA7953"/>
    <w:rsid w:val="00CB15E2"/>
    <w:rsid w:val="00CB1CEC"/>
    <w:rsid w:val="00CB2B60"/>
    <w:rsid w:val="00CB373B"/>
    <w:rsid w:val="00CB60D2"/>
    <w:rsid w:val="00CC5E04"/>
    <w:rsid w:val="00CD3624"/>
    <w:rsid w:val="00CE2762"/>
    <w:rsid w:val="00CE2B52"/>
    <w:rsid w:val="00CE6D59"/>
    <w:rsid w:val="00CF16E8"/>
    <w:rsid w:val="00CF272F"/>
    <w:rsid w:val="00CF3380"/>
    <w:rsid w:val="00CF5932"/>
    <w:rsid w:val="00CF7B41"/>
    <w:rsid w:val="00D04DA2"/>
    <w:rsid w:val="00D118F9"/>
    <w:rsid w:val="00D17CA4"/>
    <w:rsid w:val="00D24CA3"/>
    <w:rsid w:val="00D26320"/>
    <w:rsid w:val="00D268EA"/>
    <w:rsid w:val="00D26D99"/>
    <w:rsid w:val="00D31D2C"/>
    <w:rsid w:val="00D31F30"/>
    <w:rsid w:val="00D3225D"/>
    <w:rsid w:val="00D345E7"/>
    <w:rsid w:val="00D40506"/>
    <w:rsid w:val="00D44F3E"/>
    <w:rsid w:val="00D45A08"/>
    <w:rsid w:val="00D4737D"/>
    <w:rsid w:val="00D47C18"/>
    <w:rsid w:val="00D56453"/>
    <w:rsid w:val="00D62B8D"/>
    <w:rsid w:val="00D6667F"/>
    <w:rsid w:val="00D7203F"/>
    <w:rsid w:val="00D72519"/>
    <w:rsid w:val="00D72792"/>
    <w:rsid w:val="00D73C9B"/>
    <w:rsid w:val="00D75377"/>
    <w:rsid w:val="00D765B3"/>
    <w:rsid w:val="00D809DD"/>
    <w:rsid w:val="00D81068"/>
    <w:rsid w:val="00D813D5"/>
    <w:rsid w:val="00D82319"/>
    <w:rsid w:val="00D87EA2"/>
    <w:rsid w:val="00D9071B"/>
    <w:rsid w:val="00D924C5"/>
    <w:rsid w:val="00D97D9D"/>
    <w:rsid w:val="00DA4CE3"/>
    <w:rsid w:val="00DC02BF"/>
    <w:rsid w:val="00DC1F91"/>
    <w:rsid w:val="00DC56DA"/>
    <w:rsid w:val="00DD330D"/>
    <w:rsid w:val="00DD576D"/>
    <w:rsid w:val="00DD5CD8"/>
    <w:rsid w:val="00DD676A"/>
    <w:rsid w:val="00DD6D76"/>
    <w:rsid w:val="00DF3C2D"/>
    <w:rsid w:val="00E0197C"/>
    <w:rsid w:val="00E01CEF"/>
    <w:rsid w:val="00E078DD"/>
    <w:rsid w:val="00E1146C"/>
    <w:rsid w:val="00E126FF"/>
    <w:rsid w:val="00E13C79"/>
    <w:rsid w:val="00E16A6F"/>
    <w:rsid w:val="00E16C84"/>
    <w:rsid w:val="00E22587"/>
    <w:rsid w:val="00E27090"/>
    <w:rsid w:val="00E34EBC"/>
    <w:rsid w:val="00E36135"/>
    <w:rsid w:val="00E373F1"/>
    <w:rsid w:val="00E40491"/>
    <w:rsid w:val="00E43580"/>
    <w:rsid w:val="00E44D0D"/>
    <w:rsid w:val="00E469A2"/>
    <w:rsid w:val="00E51173"/>
    <w:rsid w:val="00E52C57"/>
    <w:rsid w:val="00E52E3E"/>
    <w:rsid w:val="00E551BB"/>
    <w:rsid w:val="00E5596F"/>
    <w:rsid w:val="00E56B57"/>
    <w:rsid w:val="00E60C50"/>
    <w:rsid w:val="00E6461F"/>
    <w:rsid w:val="00E64EF3"/>
    <w:rsid w:val="00E65E59"/>
    <w:rsid w:val="00E667C2"/>
    <w:rsid w:val="00E70C1C"/>
    <w:rsid w:val="00E73665"/>
    <w:rsid w:val="00E756E6"/>
    <w:rsid w:val="00E7746B"/>
    <w:rsid w:val="00E813A0"/>
    <w:rsid w:val="00E841A2"/>
    <w:rsid w:val="00E85901"/>
    <w:rsid w:val="00E9500C"/>
    <w:rsid w:val="00EA0DD1"/>
    <w:rsid w:val="00EA2C40"/>
    <w:rsid w:val="00EA4FCA"/>
    <w:rsid w:val="00EC20E6"/>
    <w:rsid w:val="00ED0582"/>
    <w:rsid w:val="00ED0FD8"/>
    <w:rsid w:val="00ED22F0"/>
    <w:rsid w:val="00ED65C2"/>
    <w:rsid w:val="00EE2F91"/>
    <w:rsid w:val="00EF5280"/>
    <w:rsid w:val="00EF7817"/>
    <w:rsid w:val="00F00511"/>
    <w:rsid w:val="00F00EFF"/>
    <w:rsid w:val="00F025DF"/>
    <w:rsid w:val="00F02673"/>
    <w:rsid w:val="00F0366E"/>
    <w:rsid w:val="00F1222F"/>
    <w:rsid w:val="00F12DE5"/>
    <w:rsid w:val="00F20A5D"/>
    <w:rsid w:val="00F22CA1"/>
    <w:rsid w:val="00F31733"/>
    <w:rsid w:val="00F33524"/>
    <w:rsid w:val="00F4379E"/>
    <w:rsid w:val="00F516A2"/>
    <w:rsid w:val="00F51E51"/>
    <w:rsid w:val="00F52A67"/>
    <w:rsid w:val="00F620B0"/>
    <w:rsid w:val="00F63398"/>
    <w:rsid w:val="00F64836"/>
    <w:rsid w:val="00F64BCF"/>
    <w:rsid w:val="00F673D6"/>
    <w:rsid w:val="00F715E2"/>
    <w:rsid w:val="00F72F58"/>
    <w:rsid w:val="00F75043"/>
    <w:rsid w:val="00F82257"/>
    <w:rsid w:val="00F8522D"/>
    <w:rsid w:val="00F872B5"/>
    <w:rsid w:val="00F96D35"/>
    <w:rsid w:val="00FA0BD4"/>
    <w:rsid w:val="00FA212C"/>
    <w:rsid w:val="00FA6F3B"/>
    <w:rsid w:val="00FB024D"/>
    <w:rsid w:val="00FB0919"/>
    <w:rsid w:val="00FB1900"/>
    <w:rsid w:val="00FB591F"/>
    <w:rsid w:val="00FC1F5B"/>
    <w:rsid w:val="00FC265D"/>
    <w:rsid w:val="00FC40CE"/>
    <w:rsid w:val="00FC66DA"/>
    <w:rsid w:val="00FC73D1"/>
    <w:rsid w:val="00FC7B5B"/>
    <w:rsid w:val="00FC7D44"/>
    <w:rsid w:val="00FD044D"/>
    <w:rsid w:val="00FD224E"/>
    <w:rsid w:val="00FD3045"/>
    <w:rsid w:val="00FD374D"/>
    <w:rsid w:val="00FD6BD6"/>
    <w:rsid w:val="00FE0125"/>
    <w:rsid w:val="00FE1F8C"/>
    <w:rsid w:val="00FE2881"/>
    <w:rsid w:val="00FE767E"/>
    <w:rsid w:val="00FE7A42"/>
    <w:rsid w:val="00FE7C85"/>
    <w:rsid w:val="00FF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DB3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pPr>
      <w:keepNext/>
      <w:jc w:val="center"/>
      <w:outlineLvl w:val="2"/>
    </w:pPr>
    <w:rPr>
      <w:b/>
      <w:u w:val="single"/>
    </w:rPr>
  </w:style>
  <w:style w:type="paragraph" w:styleId="Heading4">
    <w:name w:val="heading 4"/>
    <w:basedOn w:val="Normal"/>
    <w:next w:val="Normal"/>
    <w:link w:val="Heading4Char"/>
    <w:qFormat/>
    <w:pPr>
      <w:keepNext/>
      <w:jc w:val="center"/>
      <w:outlineLvl w:val="3"/>
    </w:pPr>
    <w:rPr>
      <w:u w:val="single"/>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630"/>
      <w:outlineLvl w:val="5"/>
    </w:pPr>
    <w:rPr>
      <w:sz w:val="24"/>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numPr>
        <w:numId w:val="1"/>
      </w:numPr>
      <w:outlineLvl w:val="7"/>
    </w:pPr>
    <w:rPr>
      <w:sz w:val="28"/>
    </w:rPr>
  </w:style>
  <w:style w:type="paragraph" w:styleId="Heading9">
    <w:name w:val="heading 9"/>
    <w:basedOn w:val="Normal"/>
    <w:next w:val="Normal"/>
    <w:qFormat/>
    <w:pPr>
      <w:keepNext/>
      <w:numPr>
        <w:numId w:val="2"/>
      </w:numPr>
      <w:tabs>
        <w:tab w:val="clear" w:pos="420"/>
        <w:tab w:val="left" w:pos="180"/>
        <w:tab w:val="left" w:pos="450"/>
      </w:tabs>
      <w:ind w:left="180" w:right="-360" w:hanging="54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paragraph" w:styleId="BodyText">
    <w:name w:val="Body Text"/>
    <w:basedOn w:val="Normal"/>
    <w:pPr>
      <w:tabs>
        <w:tab w:val="left" w:pos="270"/>
      </w:tabs>
    </w:pPr>
    <w:rPr>
      <w:snapToGrid w:val="0"/>
      <w:sz w:val="28"/>
    </w:rPr>
  </w:style>
  <w:style w:type="paragraph" w:styleId="BodyTextIndent">
    <w:name w:val="Body Text Indent"/>
    <w:basedOn w:val="Normal"/>
    <w:pPr>
      <w:ind w:left="2160" w:hanging="1440"/>
    </w:pPr>
    <w:rPr>
      <w:sz w:val="24"/>
    </w:rPr>
  </w:style>
  <w:style w:type="paragraph" w:styleId="BodyTextIndent2">
    <w:name w:val="Body Text Indent 2"/>
    <w:basedOn w:val="Normal"/>
    <w:pPr>
      <w:ind w:left="1267" w:hanging="547"/>
    </w:pPr>
    <w:rPr>
      <w:sz w:val="36"/>
    </w:rPr>
  </w:style>
  <w:style w:type="paragraph" w:styleId="BodyTextIndent3">
    <w:name w:val="Body Text Indent 3"/>
    <w:basedOn w:val="Normal"/>
    <w:pPr>
      <w:tabs>
        <w:tab w:val="left" w:pos="1260"/>
      </w:tabs>
      <w:ind w:left="1260" w:hanging="540"/>
    </w:pPr>
    <w:rPr>
      <w:sz w:val="36"/>
    </w:rPr>
  </w:style>
  <w:style w:type="paragraph" w:styleId="BlockText">
    <w:name w:val="Block Text"/>
    <w:basedOn w:val="Normal"/>
    <w:pPr>
      <w:ind w:left="720" w:right="-900"/>
    </w:pPr>
    <w:rPr>
      <w:sz w:val="24"/>
    </w:rPr>
  </w:style>
  <w:style w:type="paragraph" w:styleId="BodyText2">
    <w:name w:val="Body Text 2"/>
    <w:basedOn w:val="Normal"/>
    <w:rPr>
      <w:sz w:val="24"/>
    </w:rPr>
  </w:style>
  <w:style w:type="paragraph" w:styleId="BodyText3">
    <w:name w:val="Body Text 3"/>
    <w:basedOn w:val="Normal"/>
    <w:pPr>
      <w:ind w:right="-90"/>
    </w:pPr>
    <w:rPr>
      <w:b/>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8F2D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9794A"/>
    <w:pPr>
      <w:framePr w:w="7920" w:h="1980" w:hRule="exact" w:hSpace="180" w:wrap="auto" w:hAnchor="page" w:xAlign="center" w:yAlign="bottom"/>
      <w:ind w:left="2880"/>
    </w:pPr>
    <w:rPr>
      <w:rFonts w:ascii="Arial" w:hAnsi="Arial"/>
      <w:sz w:val="24"/>
      <w:szCs w:val="24"/>
    </w:rPr>
  </w:style>
  <w:style w:type="character" w:customStyle="1" w:styleId="HeaderChar">
    <w:name w:val="Header Char"/>
    <w:basedOn w:val="DefaultParagraphFont"/>
    <w:link w:val="Header"/>
    <w:rsid w:val="0009794A"/>
  </w:style>
  <w:style w:type="character" w:customStyle="1" w:styleId="FooterChar">
    <w:name w:val="Footer Char"/>
    <w:basedOn w:val="DefaultParagraphFont"/>
    <w:link w:val="Footer"/>
    <w:rsid w:val="0009794A"/>
  </w:style>
  <w:style w:type="character" w:customStyle="1" w:styleId="Heading1Char">
    <w:name w:val="Heading 1 Char"/>
    <w:link w:val="Heading1"/>
    <w:rsid w:val="002B1F63"/>
    <w:rPr>
      <w:b/>
      <w:sz w:val="24"/>
    </w:rPr>
  </w:style>
  <w:style w:type="character" w:customStyle="1" w:styleId="Heading2Char">
    <w:name w:val="Heading 2 Char"/>
    <w:link w:val="Heading2"/>
    <w:rsid w:val="002B1F63"/>
    <w:rPr>
      <w:b/>
    </w:rPr>
  </w:style>
  <w:style w:type="character" w:customStyle="1" w:styleId="Heading3Char">
    <w:name w:val="Heading 3 Char"/>
    <w:link w:val="Heading3"/>
    <w:rsid w:val="002B1F63"/>
    <w:rPr>
      <w:b/>
      <w:u w:val="single"/>
    </w:rPr>
  </w:style>
  <w:style w:type="character" w:customStyle="1" w:styleId="Heading4Char">
    <w:name w:val="Heading 4 Char"/>
    <w:link w:val="Heading4"/>
    <w:rsid w:val="002B1F63"/>
    <w:rPr>
      <w:u w:val="single"/>
    </w:rPr>
  </w:style>
  <w:style w:type="paragraph" w:customStyle="1" w:styleId="Default">
    <w:name w:val="Default"/>
    <w:rsid w:val="000D3F81"/>
    <w:pPr>
      <w:widowControl w:val="0"/>
      <w:autoSpaceDE w:val="0"/>
      <w:autoSpaceDN w:val="0"/>
      <w:adjustRightInd w:val="0"/>
    </w:pPr>
    <w:rPr>
      <w:rFonts w:ascii="Palatino LT Std" w:hAnsi="Palatino LT Std" w:cs="Palatino LT Std"/>
      <w:color w:val="000000"/>
      <w:sz w:val="24"/>
      <w:szCs w:val="24"/>
    </w:rPr>
  </w:style>
  <w:style w:type="paragraph" w:customStyle="1" w:styleId="CM7">
    <w:name w:val="CM7"/>
    <w:basedOn w:val="Default"/>
    <w:next w:val="Default"/>
    <w:uiPriority w:val="99"/>
    <w:rsid w:val="000D3F81"/>
    <w:pPr>
      <w:spacing w:line="280" w:lineRule="atLeast"/>
    </w:pPr>
    <w:rPr>
      <w:rFonts w:cs="Times New Roman"/>
      <w:color w:val="auto"/>
    </w:rPr>
  </w:style>
  <w:style w:type="paragraph" w:customStyle="1" w:styleId="CM27">
    <w:name w:val="CM27"/>
    <w:basedOn w:val="Default"/>
    <w:next w:val="Default"/>
    <w:uiPriority w:val="99"/>
    <w:rsid w:val="000D3F81"/>
    <w:pPr>
      <w:spacing w:after="560"/>
    </w:pPr>
    <w:rPr>
      <w:rFonts w:cs="Times New Roman"/>
      <w:color w:val="auto"/>
    </w:rPr>
  </w:style>
  <w:style w:type="character" w:customStyle="1" w:styleId="TitleChar">
    <w:name w:val="Title Char"/>
    <w:link w:val="Title"/>
    <w:rsid w:val="00293A69"/>
    <w:rPr>
      <w:b/>
      <w:sz w:val="32"/>
    </w:rPr>
  </w:style>
  <w:style w:type="paragraph" w:styleId="BalloonText">
    <w:name w:val="Balloon Text"/>
    <w:basedOn w:val="Normal"/>
    <w:semiHidden/>
    <w:rsid w:val="00A44FEB"/>
    <w:rPr>
      <w:rFonts w:ascii="Tahoma" w:hAnsi="Tahoma" w:cs="Tahoma"/>
      <w:sz w:val="16"/>
      <w:szCs w:val="16"/>
    </w:rPr>
  </w:style>
  <w:style w:type="paragraph" w:styleId="ListParagraph">
    <w:name w:val="List Paragraph"/>
    <w:basedOn w:val="Normal"/>
    <w:uiPriority w:val="34"/>
    <w:qFormat/>
    <w:rsid w:val="00F3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Parenting Group Participation Goal Setting</vt:lpstr>
    </vt:vector>
  </TitlesOfParts>
  <Company>Mayo Foundation</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Group Participation Goal Setting</dc:title>
  <dc:subject/>
  <dc:creator>SPW05</dc:creator>
  <cp:keywords/>
  <dc:description/>
  <cp:lastModifiedBy>Whiteside, Stephen P., Ph.D., L.P.</cp:lastModifiedBy>
  <cp:revision>36</cp:revision>
  <cp:lastPrinted>2017-05-31T14:55:00Z</cp:lastPrinted>
  <dcterms:created xsi:type="dcterms:W3CDTF">2019-10-11T17:32:00Z</dcterms:created>
  <dcterms:modified xsi:type="dcterms:W3CDTF">2020-08-14T13:07:00Z</dcterms:modified>
</cp:coreProperties>
</file>